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0CD" w:rsidRPr="005F0E20" w:rsidRDefault="00812C77" w:rsidP="00812C77">
      <w:pPr>
        <w:jc w:val="right"/>
        <w:rPr>
          <w:sz w:val="18"/>
          <w:szCs w:val="18"/>
        </w:rPr>
      </w:pPr>
      <w:r w:rsidRPr="005F0E20">
        <w:rPr>
          <w:sz w:val="18"/>
          <w:szCs w:val="18"/>
        </w:rPr>
        <w:t xml:space="preserve">Załącznik Nr </w:t>
      </w:r>
      <w:proofErr w:type="spellStart"/>
      <w:r w:rsidR="00DB1F27" w:rsidRPr="005F0E20">
        <w:rPr>
          <w:sz w:val="18"/>
          <w:szCs w:val="18"/>
        </w:rPr>
        <w:t>2</w:t>
      </w:r>
      <w:r w:rsidR="00977956">
        <w:rPr>
          <w:sz w:val="18"/>
          <w:szCs w:val="18"/>
        </w:rPr>
        <w:t>C</w:t>
      </w:r>
      <w:proofErr w:type="spellEnd"/>
    </w:p>
    <w:p w:rsidR="00DB1F27" w:rsidRPr="00ED211B" w:rsidRDefault="00DB1F27" w:rsidP="005D42C8">
      <w:pPr>
        <w:pStyle w:val="Akapitzlist"/>
        <w:jc w:val="both"/>
      </w:pPr>
      <w:r>
        <w:t>Formularz cenowy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459"/>
        <w:gridCol w:w="1442"/>
        <w:gridCol w:w="823"/>
        <w:gridCol w:w="630"/>
        <w:gridCol w:w="1260"/>
        <w:gridCol w:w="801"/>
        <w:gridCol w:w="1260"/>
        <w:gridCol w:w="980"/>
        <w:gridCol w:w="1554"/>
      </w:tblGrid>
      <w:tr w:rsidR="00E61E76" w:rsidRPr="00E61E76" w:rsidTr="00E61E76">
        <w:tc>
          <w:tcPr>
            <w:tcW w:w="459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42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Nazwa artykułu</w:t>
            </w:r>
          </w:p>
        </w:tc>
        <w:tc>
          <w:tcPr>
            <w:tcW w:w="823" w:type="dxa"/>
          </w:tcPr>
          <w:p w:rsidR="00E61E76" w:rsidRPr="00E61E76" w:rsidRDefault="00E61E76" w:rsidP="00E61E76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Pozycja w OPZ</w:t>
            </w:r>
          </w:p>
        </w:tc>
        <w:tc>
          <w:tcPr>
            <w:tcW w:w="63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Cena jednostkowa netto (w zł)</w:t>
            </w:r>
          </w:p>
        </w:tc>
        <w:tc>
          <w:tcPr>
            <w:tcW w:w="801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Stawka VAT</w:t>
            </w: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Cena jednostkowa brutto ( w zł)</w:t>
            </w:r>
          </w:p>
        </w:tc>
        <w:tc>
          <w:tcPr>
            <w:tcW w:w="980" w:type="dxa"/>
          </w:tcPr>
          <w:p w:rsid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sz w:val="20"/>
                <w:szCs w:val="20"/>
              </w:rPr>
              <w:t>netto</w:t>
            </w:r>
            <w:r w:rsidRPr="00E61E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(w zł)</w:t>
            </w:r>
          </w:p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 xml:space="preserve">4 x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Wartość brutto (w zł)</w:t>
            </w:r>
          </w:p>
          <w:p w:rsid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4 x 7</w:t>
            </w:r>
          </w:p>
        </w:tc>
      </w:tr>
      <w:tr w:rsidR="00E61E76" w:rsidRPr="00E61E76" w:rsidTr="00E61E76">
        <w:tc>
          <w:tcPr>
            <w:tcW w:w="459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01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80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4" w:type="dxa"/>
          </w:tcPr>
          <w:p w:rsidR="00E61E76" w:rsidRPr="00E61E76" w:rsidRDefault="00E61E76" w:rsidP="00E61E7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61E76" w:rsidRPr="00E61E76" w:rsidTr="00E61E76">
        <w:tc>
          <w:tcPr>
            <w:tcW w:w="459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Drabinka gimnastyczna / rehabilitacyjna podwójna</w:t>
            </w:r>
          </w:p>
        </w:tc>
        <w:tc>
          <w:tcPr>
            <w:tcW w:w="823" w:type="dxa"/>
          </w:tcPr>
          <w:p w:rsidR="00E61E76" w:rsidRPr="00E61E76" w:rsidRDefault="00E61E76" w:rsidP="00E61E76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61E76" w:rsidRPr="00E61E76" w:rsidRDefault="00E61E76" w:rsidP="00E61E76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1E76" w:rsidRPr="00E61E76" w:rsidTr="00E61E76">
        <w:tblPrEx>
          <w:tblCellMar>
            <w:left w:w="70" w:type="dxa"/>
            <w:right w:w="70" w:type="dxa"/>
          </w:tblCellMar>
        </w:tblPrEx>
        <w:tc>
          <w:tcPr>
            <w:tcW w:w="459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Drabina gimnastyczna / rehabilitacyjna pojedyncza</w:t>
            </w:r>
          </w:p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</w:tcPr>
          <w:p w:rsidR="00E61E76" w:rsidRPr="00E61E76" w:rsidRDefault="00E61E76" w:rsidP="00E61E76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61E76" w:rsidRPr="00E61E76" w:rsidRDefault="00E61E76" w:rsidP="00E61E76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1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1E76" w:rsidRPr="00E61E76" w:rsidTr="00E61E76">
        <w:tc>
          <w:tcPr>
            <w:tcW w:w="6675" w:type="dxa"/>
            <w:gridSpan w:val="7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61E76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980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E61E76" w:rsidRPr="00E61E76" w:rsidRDefault="00E61E76" w:rsidP="00E61E76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072"/>
      </w:tblGrid>
      <w:tr w:rsidR="0005344E" w:rsidRPr="001E76D0" w:rsidTr="005D42C8">
        <w:trPr>
          <w:trHeight w:val="908"/>
          <w:jc w:val="right"/>
        </w:trPr>
        <w:tc>
          <w:tcPr>
            <w:tcW w:w="9072" w:type="dxa"/>
            <w:vAlign w:val="center"/>
          </w:tcPr>
          <w:p w:rsidR="000C107F" w:rsidRDefault="000C107F" w:rsidP="0005344E">
            <w:pPr>
              <w:jc w:val="right"/>
            </w:pPr>
          </w:p>
          <w:p w:rsidR="000C107F" w:rsidRDefault="000C107F" w:rsidP="0005344E">
            <w:pPr>
              <w:jc w:val="right"/>
            </w:pPr>
          </w:p>
          <w:p w:rsidR="000C107F" w:rsidRDefault="000C107F" w:rsidP="0005344E">
            <w:pPr>
              <w:jc w:val="right"/>
            </w:pPr>
          </w:p>
          <w:p w:rsidR="0005344E" w:rsidRDefault="0005344E" w:rsidP="0005344E">
            <w:pPr>
              <w:jc w:val="right"/>
            </w:pPr>
            <w:r>
              <w:t>.....................................................................................</w:t>
            </w:r>
          </w:p>
          <w:p w:rsidR="0005344E" w:rsidRPr="001E76D0" w:rsidRDefault="0005344E" w:rsidP="0005344E">
            <w:pPr>
              <w:jc w:val="right"/>
            </w:pPr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ED211B" w:rsidRPr="00ED211B" w:rsidRDefault="00ED211B" w:rsidP="00B22E7A">
      <w:pPr>
        <w:pStyle w:val="Akapitzlist"/>
        <w:jc w:val="both"/>
        <w:rPr>
          <w:rFonts w:cstheme="minorHAnsi"/>
        </w:rPr>
      </w:pPr>
    </w:p>
    <w:sectPr w:rsidR="00ED211B" w:rsidRPr="00ED211B" w:rsidSect="006F50B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4E" w:rsidRDefault="0005344E" w:rsidP="0005344E">
      <w:pPr>
        <w:spacing w:after="0" w:line="240" w:lineRule="auto"/>
      </w:pPr>
      <w:r>
        <w:separator/>
      </w:r>
    </w:p>
  </w:endnote>
  <w:end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4E" w:rsidRDefault="0005344E" w:rsidP="0005344E">
      <w:pPr>
        <w:spacing w:after="0" w:line="240" w:lineRule="auto"/>
      </w:pPr>
      <w:r>
        <w:separator/>
      </w:r>
    </w:p>
  </w:footnote>
  <w:footnote w:type="continuationSeparator" w:id="0">
    <w:p w:rsidR="0005344E" w:rsidRDefault="0005344E" w:rsidP="0005344E">
      <w:pPr>
        <w:spacing w:after="0" w:line="240" w:lineRule="auto"/>
      </w:pPr>
      <w:r>
        <w:continuationSeparator/>
      </w:r>
    </w:p>
  </w:footnote>
  <w:footnote w:id="1">
    <w:p w:rsidR="0005344E" w:rsidRPr="00A666E4" w:rsidRDefault="0005344E" w:rsidP="005D42C8">
      <w:pPr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</w:t>
      </w:r>
      <w:r w:rsidRPr="00A666E4">
        <w:rPr>
          <w:sz w:val="20"/>
          <w:szCs w:val="20"/>
        </w:rPr>
        <w:t>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:rsidR="0005344E" w:rsidRPr="00A666E4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:rsidR="0005344E" w:rsidRPr="00C47BAC" w:rsidRDefault="0005344E" w:rsidP="005D42C8">
      <w:pPr>
        <w:spacing w:after="0"/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:rsidR="0005344E" w:rsidRDefault="0005344E" w:rsidP="0005344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2C3F"/>
    <w:multiLevelType w:val="hybridMultilevel"/>
    <w:tmpl w:val="E1E80238"/>
    <w:lvl w:ilvl="0" w:tplc="59AA3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5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77"/>
    <w:rsid w:val="0005344E"/>
    <w:rsid w:val="00090E32"/>
    <w:rsid w:val="000C107F"/>
    <w:rsid w:val="00121704"/>
    <w:rsid w:val="00122458"/>
    <w:rsid w:val="002D63CA"/>
    <w:rsid w:val="0040290D"/>
    <w:rsid w:val="004610CD"/>
    <w:rsid w:val="004A28AB"/>
    <w:rsid w:val="005D42C8"/>
    <w:rsid w:val="005E6F21"/>
    <w:rsid w:val="005F0E20"/>
    <w:rsid w:val="006F50B1"/>
    <w:rsid w:val="007B48FD"/>
    <w:rsid w:val="007C636B"/>
    <w:rsid w:val="00812C77"/>
    <w:rsid w:val="008A6D81"/>
    <w:rsid w:val="008B2B0A"/>
    <w:rsid w:val="00977956"/>
    <w:rsid w:val="00981907"/>
    <w:rsid w:val="00B22E7A"/>
    <w:rsid w:val="00C71F4A"/>
    <w:rsid w:val="00CF681F"/>
    <w:rsid w:val="00DB1F27"/>
    <w:rsid w:val="00E61E76"/>
    <w:rsid w:val="00E77AC9"/>
    <w:rsid w:val="00ED211B"/>
    <w:rsid w:val="00ED6C0A"/>
    <w:rsid w:val="00F57708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DE25"/>
  <w15:chartTrackingRefBased/>
  <w15:docId w15:val="{2E5ECA8D-FF3D-4F18-8C78-BAAA393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AB"/>
    <w:pPr>
      <w:ind w:left="720"/>
      <w:contextualSpacing/>
    </w:pPr>
  </w:style>
  <w:style w:type="table" w:styleId="Tabela-Siatka">
    <w:name w:val="Table Grid"/>
    <w:basedOn w:val="Standardowy"/>
    <w:uiPriority w:val="39"/>
    <w:rsid w:val="004A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D211B"/>
  </w:style>
  <w:style w:type="paragraph" w:styleId="Tekstprzypisudolnego">
    <w:name w:val="footnote text"/>
    <w:basedOn w:val="Normalny"/>
    <w:link w:val="TekstprzypisudolnegoZnak"/>
    <w:uiPriority w:val="99"/>
    <w:semiHidden/>
    <w:rsid w:val="0005344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44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3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6</cp:revision>
  <cp:lastPrinted>2022-10-05T07:50:00Z</cp:lastPrinted>
  <dcterms:created xsi:type="dcterms:W3CDTF">2022-10-03T13:29:00Z</dcterms:created>
  <dcterms:modified xsi:type="dcterms:W3CDTF">2022-10-05T07:50:00Z</dcterms:modified>
</cp:coreProperties>
</file>