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6A042682" w:rsidR="000C34A2" w:rsidRPr="0067248C" w:rsidRDefault="002A4929" w:rsidP="002A4929">
            <w:pPr>
              <w:pStyle w:val="Nagwek2"/>
              <w:spacing w:after="240"/>
              <w:outlineLvl w:val="1"/>
              <w:rPr>
                <w:i/>
                <w:szCs w:val="24"/>
              </w:rPr>
            </w:pPr>
            <w:r>
              <w:rPr>
                <w:i/>
                <w:szCs w:val="24"/>
              </w:rPr>
              <w:t>Specjalista ds. projektów</w:t>
            </w:r>
            <w:r>
              <w:rPr>
                <w:i/>
                <w:szCs w:val="24"/>
              </w:rPr>
              <w:br/>
            </w:r>
            <w:r w:rsidR="00BF0806">
              <w:rPr>
                <w:i/>
                <w:szCs w:val="24"/>
              </w:rPr>
              <w:t xml:space="preserve">w Dziale </w:t>
            </w:r>
            <w:r>
              <w:rPr>
                <w:i/>
                <w:szCs w:val="24"/>
              </w:rPr>
              <w:t>Pomocy Specjalistycznej</w:t>
            </w:r>
          </w:p>
        </w:tc>
      </w:tr>
    </w:tbl>
    <w:p w14:paraId="115538CE" w14:textId="0D0B073B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6094CF89" w14:textId="023A78EA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="002A4929">
        <w:t>specjalisty ds. projektów w Dziale Pomocy Specjalistycznej</w:t>
      </w:r>
      <w:bookmarkStart w:id="0" w:name="_GoBack"/>
      <w:bookmarkEnd w:id="0"/>
      <w:r w:rsidR="0067248C">
        <w:t>.</w:t>
      </w:r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293" w16cid:durableId="209676FA"/>
  <w16cid:commentId w16cid:paraId="6ADBD883" w16cid:durableId="2096774D"/>
  <w16cid:commentId w16cid:paraId="0F0E12C1" w16cid:durableId="20967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58C9" w14:textId="77777777" w:rsidR="001E13F8" w:rsidRDefault="001E13F8" w:rsidP="00E8297D">
      <w:r>
        <w:separator/>
      </w:r>
    </w:p>
  </w:endnote>
  <w:endnote w:type="continuationSeparator" w:id="0">
    <w:p w14:paraId="4453A699" w14:textId="77777777" w:rsidR="001E13F8" w:rsidRDefault="001E13F8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B55DD" w14:textId="77777777" w:rsidR="001E13F8" w:rsidRDefault="001E13F8" w:rsidP="00E8297D">
      <w:r>
        <w:separator/>
      </w:r>
    </w:p>
  </w:footnote>
  <w:footnote w:type="continuationSeparator" w:id="0">
    <w:p w14:paraId="0C9F86FE" w14:textId="77777777" w:rsidR="001E13F8" w:rsidRDefault="001E13F8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0C34A2"/>
    <w:rsid w:val="001A5867"/>
    <w:rsid w:val="001E13F8"/>
    <w:rsid w:val="002A4929"/>
    <w:rsid w:val="002E137B"/>
    <w:rsid w:val="003F00E2"/>
    <w:rsid w:val="00465C47"/>
    <w:rsid w:val="005421D6"/>
    <w:rsid w:val="0067248C"/>
    <w:rsid w:val="006A1A8E"/>
    <w:rsid w:val="00991EC2"/>
    <w:rsid w:val="00AB0560"/>
    <w:rsid w:val="00AF68E7"/>
    <w:rsid w:val="00B72B37"/>
    <w:rsid w:val="00BB1C2E"/>
    <w:rsid w:val="00BD7CC5"/>
    <w:rsid w:val="00BF0806"/>
    <w:rsid w:val="00CD1600"/>
    <w:rsid w:val="00D34412"/>
    <w:rsid w:val="00D459E7"/>
    <w:rsid w:val="00E1077B"/>
    <w:rsid w:val="00E703DE"/>
    <w:rsid w:val="00E8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Przemysław Waksberg</cp:lastModifiedBy>
  <cp:revision>8</cp:revision>
  <cp:lastPrinted>2019-05-15T13:23:00Z</cp:lastPrinted>
  <dcterms:created xsi:type="dcterms:W3CDTF">2019-05-29T08:45:00Z</dcterms:created>
  <dcterms:modified xsi:type="dcterms:W3CDTF">2020-05-19T11:33:00Z</dcterms:modified>
</cp:coreProperties>
</file>