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7376"/>
      </w:tblGrid>
      <w:tr w:rsidR="00FD3A43" w:rsidTr="008B255B">
        <w:trPr>
          <w:trHeight w:val="1221"/>
        </w:trPr>
        <w:tc>
          <w:tcPr>
            <w:tcW w:w="2406" w:type="dxa"/>
            <w:tcBorders>
              <w:bottom w:val="nil"/>
              <w:right w:val="nil"/>
            </w:tcBorders>
          </w:tcPr>
          <w:p w:rsidR="00FD3A43" w:rsidRDefault="00FD3A43" w:rsidP="008B255B">
            <w:pPr>
              <w:jc w:val="center"/>
              <w:rPr>
                <w:noProof/>
              </w:rPr>
            </w:pPr>
          </w:p>
          <w:p w:rsidR="00FD3A43" w:rsidRDefault="00FD3A43" w:rsidP="008B255B">
            <w:pPr>
              <w:jc w:val="center"/>
            </w:pPr>
            <w:r w:rsidRPr="00D32647">
              <w:rPr>
                <w:noProof/>
              </w:rPr>
              <w:drawing>
                <wp:inline distT="0" distB="0" distL="0" distR="0">
                  <wp:extent cx="600075" cy="60960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6" w:type="dxa"/>
            <w:tcBorders>
              <w:top w:val="single" w:sz="4" w:space="0" w:color="auto"/>
              <w:left w:val="nil"/>
              <w:bottom w:val="nil"/>
            </w:tcBorders>
          </w:tcPr>
          <w:p w:rsidR="00FD3A43" w:rsidRDefault="00FD3A43" w:rsidP="008B255B">
            <w:pPr>
              <w:rPr>
                <w:rFonts w:ascii="Arial" w:hAnsi="Arial" w:cs="Arial"/>
                <w:b/>
                <w:i/>
                <w:sz w:val="16"/>
              </w:rPr>
            </w:pPr>
          </w:p>
          <w:p w:rsidR="00FD3A43" w:rsidRPr="00DD25B3" w:rsidRDefault="00FD3A43" w:rsidP="00FD3A4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F6899">
              <w:rPr>
                <w:rFonts w:ascii="Arial" w:hAnsi="Arial" w:cs="Arial"/>
                <w:b/>
                <w:sz w:val="20"/>
                <w:szCs w:val="20"/>
              </w:rPr>
              <w:t>Dyrektor Ośrodka Pomocy Społecznej Dzielnicy Bielany m.st. Warszawy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531AF">
              <w:rPr>
                <w:sz w:val="20"/>
                <w:szCs w:val="20"/>
              </w:rPr>
              <w:t>ogłasza nabór na</w:t>
            </w:r>
            <w:r w:rsidRPr="00E531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0F88">
              <w:rPr>
                <w:sz w:val="20"/>
                <w:szCs w:val="20"/>
              </w:rPr>
              <w:t>wolne stanowisko urzędnicze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podinspektora w Dziale Realizacji Świadczeń</w:t>
            </w:r>
          </w:p>
        </w:tc>
      </w:tr>
      <w:tr w:rsidR="00FD3A43" w:rsidTr="008B255B">
        <w:trPr>
          <w:trHeight w:val="362"/>
        </w:trPr>
        <w:tc>
          <w:tcPr>
            <w:tcW w:w="97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FD3A43" w:rsidRPr="00DB51DD" w:rsidRDefault="00FD3A43" w:rsidP="008B25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D3A43" w:rsidRPr="00DB51DD" w:rsidRDefault="00FD3A43" w:rsidP="008B255B">
            <w:pPr>
              <w:rPr>
                <w:rFonts w:ascii="Arial" w:hAnsi="Arial" w:cs="Arial"/>
                <w:sz w:val="16"/>
                <w:szCs w:val="16"/>
              </w:rPr>
            </w:pPr>
            <w:r w:rsidRPr="00DB51DD">
              <w:rPr>
                <w:rFonts w:ascii="Arial" w:hAnsi="Arial" w:cs="Arial"/>
                <w:b/>
                <w:sz w:val="16"/>
                <w:szCs w:val="16"/>
              </w:rPr>
              <w:t>Do głównych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zadań osoby zatrudnionej na</w:t>
            </w:r>
            <w:r w:rsidRPr="00DB51D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tym </w:t>
            </w:r>
            <w:r w:rsidRPr="00DB51DD">
              <w:rPr>
                <w:rFonts w:ascii="Arial" w:hAnsi="Arial" w:cs="Arial"/>
                <w:b/>
                <w:sz w:val="16"/>
                <w:szCs w:val="16"/>
              </w:rPr>
              <w:t>stanowisku będzie należało między innymi:</w:t>
            </w:r>
          </w:p>
        </w:tc>
      </w:tr>
      <w:tr w:rsidR="00FD3A43" w:rsidTr="008B255B">
        <w:trPr>
          <w:trHeight w:val="939"/>
        </w:trPr>
        <w:tc>
          <w:tcPr>
            <w:tcW w:w="97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F00" w:rsidRPr="00824F00" w:rsidRDefault="00824F00" w:rsidP="00824F0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4F00">
              <w:rPr>
                <w:rFonts w:ascii="Arial" w:hAnsi="Arial" w:cs="Arial"/>
                <w:sz w:val="16"/>
                <w:szCs w:val="16"/>
              </w:rPr>
              <w:t>analiza dokumentów pod względem formalnym i merytorycznym oraz  prawidłowe i zgodne z obowiązującymi przepisami i wywiadami pracowników socjalnych nanoszenie planów pomocy zaakceptowanych przez kierownika do systemu komputerowego oraz przygotowywanie decyzji administracyjnych,</w:t>
            </w:r>
          </w:p>
          <w:p w:rsidR="00824F00" w:rsidRPr="00824F00" w:rsidRDefault="00824F00" w:rsidP="00824F0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4F00">
              <w:rPr>
                <w:rFonts w:ascii="Arial" w:hAnsi="Arial" w:cs="Arial"/>
                <w:sz w:val="16"/>
                <w:szCs w:val="16"/>
              </w:rPr>
              <w:t>przyjmowanie wniosków i przygotowywanie oraz wydawanie zaświadczeń dotyczących udzielanych świadczeń, prowadzenie korespondencji,</w:t>
            </w:r>
          </w:p>
          <w:p w:rsidR="00824F00" w:rsidRPr="00824F00" w:rsidRDefault="00824F00" w:rsidP="00824F0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4F00">
              <w:rPr>
                <w:rFonts w:ascii="Arial" w:hAnsi="Arial" w:cs="Arial"/>
                <w:sz w:val="16"/>
                <w:szCs w:val="16"/>
              </w:rPr>
              <w:t>właściwa, terminowa i taktowna obsługa klientów,</w:t>
            </w:r>
          </w:p>
          <w:p w:rsidR="00824F00" w:rsidRPr="00824F00" w:rsidRDefault="00824F00" w:rsidP="00824F0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4F00">
              <w:rPr>
                <w:rFonts w:ascii="Arial" w:hAnsi="Arial" w:cs="Arial"/>
                <w:sz w:val="16"/>
                <w:szCs w:val="16"/>
              </w:rPr>
              <w:t>współpraca z innymi komórkami organizacyjnymi OPS w zakresie wykonywanych obowiązków,</w:t>
            </w:r>
          </w:p>
          <w:p w:rsidR="00824F00" w:rsidRPr="00824F00" w:rsidRDefault="00824F00" w:rsidP="00824F0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4F00">
              <w:rPr>
                <w:rFonts w:ascii="Arial" w:hAnsi="Arial" w:cs="Arial"/>
                <w:sz w:val="16"/>
                <w:szCs w:val="16"/>
              </w:rPr>
              <w:t>okresowe uzgadnianie z kierownikiem działu świadczeń wysokości wydatków na udzielone świadczenia,</w:t>
            </w:r>
          </w:p>
          <w:p w:rsidR="00824F00" w:rsidRPr="00824F00" w:rsidRDefault="00824F00" w:rsidP="00824F0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4F00">
              <w:rPr>
                <w:rFonts w:ascii="Arial" w:hAnsi="Arial" w:cs="Arial"/>
                <w:sz w:val="16"/>
                <w:szCs w:val="16"/>
              </w:rPr>
              <w:t>przygotowywanie materiałów do sprawozdań,</w:t>
            </w:r>
          </w:p>
          <w:p w:rsidR="00FD3A43" w:rsidRPr="00824F00" w:rsidRDefault="00824F00" w:rsidP="00824F00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00824F00">
              <w:rPr>
                <w:rFonts w:ascii="Arial" w:hAnsi="Arial" w:cs="Arial"/>
                <w:sz w:val="16"/>
                <w:szCs w:val="16"/>
              </w:rPr>
              <w:t>prowadzenie archiwum działu</w:t>
            </w:r>
            <w:r w:rsidR="003D4B9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D3A43" w:rsidTr="008B255B">
        <w:trPr>
          <w:trHeight w:val="330"/>
        </w:trPr>
        <w:tc>
          <w:tcPr>
            <w:tcW w:w="97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FD3A43" w:rsidRDefault="00FD3A43" w:rsidP="008B25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D3A43" w:rsidRPr="00DB51DD" w:rsidRDefault="00FD3A43" w:rsidP="008B255B">
            <w:pPr>
              <w:rPr>
                <w:rFonts w:ascii="Arial" w:hAnsi="Arial" w:cs="Arial"/>
                <w:sz w:val="16"/>
                <w:szCs w:val="16"/>
              </w:rPr>
            </w:pPr>
            <w:r w:rsidRPr="00557874">
              <w:rPr>
                <w:rFonts w:ascii="Arial" w:hAnsi="Arial" w:cs="Arial"/>
                <w:b/>
                <w:sz w:val="16"/>
                <w:szCs w:val="16"/>
              </w:rPr>
              <w:t>Informacja o warunkach pracy na danym stanowisku:</w:t>
            </w:r>
          </w:p>
        </w:tc>
      </w:tr>
      <w:tr w:rsidR="00FD3A43" w:rsidTr="008B255B">
        <w:trPr>
          <w:trHeight w:val="1584"/>
        </w:trPr>
        <w:tc>
          <w:tcPr>
            <w:tcW w:w="97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3A43" w:rsidRPr="00557874" w:rsidRDefault="00FD3A43" w:rsidP="00FD3A4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7874">
              <w:rPr>
                <w:rFonts w:ascii="Arial" w:hAnsi="Arial" w:cs="Arial"/>
                <w:sz w:val="16"/>
                <w:szCs w:val="16"/>
              </w:rPr>
              <w:t>Miejsce pracy</w:t>
            </w:r>
          </w:p>
          <w:p w:rsidR="00FD3A43" w:rsidRDefault="00FD3A43" w:rsidP="008B255B">
            <w:pPr>
              <w:ind w:left="74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14F">
              <w:rPr>
                <w:rFonts w:ascii="Arial" w:hAnsi="Arial" w:cs="Arial"/>
                <w:sz w:val="16"/>
                <w:szCs w:val="16"/>
              </w:rPr>
              <w:t xml:space="preserve">Praca w budynku OPS. Bezpieczne warunki pracy. Wejście do budynku dostosowane do wózków inwalidzkich. Budynek wyposażony w windę dostosowaną do wózków inwalidzkich. Ciągi komunikacyjne umożliwiają poruszanie się wózkiem inwalidzkim. W budynku znajduje się winda umożliwiająca wjazd wózkiem inwalidzkim do II piętra. Toaleta przystosowana dla </w:t>
            </w:r>
            <w:r>
              <w:rPr>
                <w:rFonts w:ascii="Arial" w:hAnsi="Arial" w:cs="Arial"/>
                <w:sz w:val="16"/>
                <w:szCs w:val="16"/>
              </w:rPr>
              <w:t>potrzeb osób niepełnosprawnych,</w:t>
            </w:r>
          </w:p>
          <w:p w:rsidR="00FD3A43" w:rsidRPr="00557874" w:rsidRDefault="00FD3A43" w:rsidP="00FD3A4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7874">
              <w:rPr>
                <w:rFonts w:ascii="Arial" w:hAnsi="Arial" w:cs="Arial"/>
                <w:sz w:val="16"/>
                <w:szCs w:val="16"/>
              </w:rPr>
              <w:t>Stanowisko pracy</w:t>
            </w:r>
          </w:p>
          <w:p w:rsidR="00FD3A43" w:rsidRDefault="00FD3A43" w:rsidP="008B255B">
            <w:pPr>
              <w:ind w:left="74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14F">
              <w:rPr>
                <w:rFonts w:ascii="Arial" w:hAnsi="Arial" w:cs="Arial"/>
                <w:sz w:val="16"/>
                <w:szCs w:val="16"/>
              </w:rPr>
              <w:t>Stanowisko pracy związane jest z pracą przy komputerze, obsługą urządzeń biurowych, rozmowami telefonicznymi, oraz przemieszczeniem się wewnątrz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6014F">
              <w:rPr>
                <w:rFonts w:ascii="Arial" w:hAnsi="Arial" w:cs="Arial"/>
                <w:sz w:val="16"/>
                <w:szCs w:val="16"/>
              </w:rPr>
              <w:t>budynku. Na stanowisku pracy brak specjalistycznych urządzeń umożliwiających pracę osobom niewidomym.</w:t>
            </w:r>
          </w:p>
        </w:tc>
      </w:tr>
      <w:tr w:rsidR="00FD3A43" w:rsidTr="008B255B">
        <w:trPr>
          <w:trHeight w:val="330"/>
        </w:trPr>
        <w:tc>
          <w:tcPr>
            <w:tcW w:w="97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FD3A43" w:rsidRDefault="00FD3A43" w:rsidP="008B255B">
            <w:pPr>
              <w:rPr>
                <w:rFonts w:ascii="Arial" w:hAnsi="Arial" w:cs="Arial"/>
                <w:sz w:val="6"/>
                <w:szCs w:val="6"/>
              </w:rPr>
            </w:pPr>
          </w:p>
          <w:p w:rsidR="00FD3A43" w:rsidRDefault="00FD3A43" w:rsidP="008B2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Wymagania konieczne:</w:t>
            </w:r>
          </w:p>
        </w:tc>
      </w:tr>
      <w:tr w:rsidR="00FD3A43" w:rsidTr="008B255B">
        <w:trPr>
          <w:trHeight w:val="501"/>
        </w:trPr>
        <w:tc>
          <w:tcPr>
            <w:tcW w:w="97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3A43" w:rsidRPr="00DD25B3" w:rsidRDefault="00FD3A43" w:rsidP="00FD3A4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25B3">
              <w:rPr>
                <w:rFonts w:ascii="Arial" w:hAnsi="Arial" w:cs="Arial"/>
                <w:sz w:val="16"/>
                <w:szCs w:val="16"/>
              </w:rPr>
              <w:t>obywatelstwo polskie,</w:t>
            </w:r>
          </w:p>
          <w:p w:rsidR="00FD3A43" w:rsidRDefault="00FD3A43" w:rsidP="00FD3A4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25B3">
              <w:rPr>
                <w:rFonts w:ascii="Arial" w:hAnsi="Arial" w:cs="Arial"/>
                <w:sz w:val="16"/>
                <w:szCs w:val="16"/>
              </w:rPr>
              <w:t xml:space="preserve">wykształcenie </w:t>
            </w:r>
            <w:r>
              <w:rPr>
                <w:rFonts w:ascii="Arial" w:hAnsi="Arial" w:cs="Arial"/>
                <w:sz w:val="16"/>
                <w:szCs w:val="16"/>
              </w:rPr>
              <w:t>minimum średnie</w:t>
            </w:r>
            <w:r w:rsidR="003D4B91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FD3A43" w:rsidRPr="00DD25B3" w:rsidRDefault="00FD3A43" w:rsidP="00FD3A4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 najmniej 2-letni staż pracy</w:t>
            </w:r>
            <w:r w:rsidR="003D4B91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FD3A43" w:rsidRDefault="00E77BF5" w:rsidP="00FD3A4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FD3A43" w:rsidRPr="00D96325">
              <w:rPr>
                <w:rFonts w:ascii="Arial" w:hAnsi="Arial" w:cs="Arial"/>
                <w:sz w:val="16"/>
                <w:szCs w:val="16"/>
              </w:rPr>
              <w:t xml:space="preserve">raca na stanowisku związana jest ze znajomością zagadnień dotyczących ww. zadań oraz m.in. następujących aktów prawnych: </w:t>
            </w:r>
            <w:r w:rsidR="00FD3A43" w:rsidRPr="00BC0976">
              <w:rPr>
                <w:rFonts w:ascii="Arial" w:hAnsi="Arial" w:cs="Arial"/>
                <w:sz w:val="16"/>
                <w:szCs w:val="16"/>
              </w:rPr>
              <w:t xml:space="preserve">kodeks postępowania administracyjnego, ustawa o pracownikach samorządowych, o ochronie danych osobowych, ustawy o dostępie do informacji publicznej, </w:t>
            </w:r>
            <w:r w:rsidR="00FD3A43">
              <w:rPr>
                <w:rFonts w:ascii="Arial" w:hAnsi="Arial" w:cs="Arial"/>
                <w:sz w:val="16"/>
                <w:szCs w:val="16"/>
              </w:rPr>
              <w:t>ustawa o pomocy społecznej,</w:t>
            </w:r>
          </w:p>
          <w:p w:rsidR="00FD3A43" w:rsidRPr="00F54B90" w:rsidRDefault="00FD3A43" w:rsidP="00FD3A4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54B90">
              <w:rPr>
                <w:rFonts w:ascii="Arial" w:hAnsi="Arial" w:cs="Arial"/>
                <w:sz w:val="16"/>
                <w:szCs w:val="16"/>
              </w:rPr>
              <w:t>pełna zdolność do czynności prawnych oraz korzystanie z pełni praw publicznych,</w:t>
            </w:r>
          </w:p>
          <w:p w:rsidR="00FD3A43" w:rsidRPr="00533DB3" w:rsidRDefault="00FD3A43" w:rsidP="00FD3A4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25B3">
              <w:rPr>
                <w:rFonts w:ascii="Arial" w:hAnsi="Arial" w:cs="Arial"/>
                <w:sz w:val="16"/>
                <w:szCs w:val="16"/>
              </w:rPr>
              <w:t>niekaralność za przestępstwo umyślne lub umyślne przestępstwo skarbowe.</w:t>
            </w:r>
          </w:p>
        </w:tc>
      </w:tr>
      <w:tr w:rsidR="00FD3A43" w:rsidTr="008B255B">
        <w:trPr>
          <w:trHeight w:val="360"/>
        </w:trPr>
        <w:tc>
          <w:tcPr>
            <w:tcW w:w="97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</w:tcPr>
          <w:p w:rsidR="00FD3A43" w:rsidRDefault="00FD3A43" w:rsidP="008B255B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FD3A43" w:rsidRDefault="00FD3A43" w:rsidP="008B255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Wymagania pożądane:</w:t>
            </w:r>
          </w:p>
          <w:p w:rsidR="00FD3A43" w:rsidRDefault="00FD3A43" w:rsidP="008B255B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D3A43" w:rsidTr="008B255B">
        <w:trPr>
          <w:trHeight w:val="553"/>
        </w:trPr>
        <w:tc>
          <w:tcPr>
            <w:tcW w:w="97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3A43" w:rsidRDefault="00FD3A43" w:rsidP="00EB27E8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25B3">
              <w:rPr>
                <w:rFonts w:ascii="Arial" w:hAnsi="Arial" w:cs="Arial"/>
                <w:sz w:val="16"/>
                <w:szCs w:val="16"/>
              </w:rPr>
              <w:t xml:space="preserve">wykształcenie </w:t>
            </w:r>
            <w:r>
              <w:rPr>
                <w:rFonts w:ascii="Arial" w:hAnsi="Arial" w:cs="Arial"/>
                <w:sz w:val="16"/>
                <w:szCs w:val="16"/>
              </w:rPr>
              <w:t>minimum średnie</w:t>
            </w:r>
            <w:r w:rsidR="003D4B91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EB27E8" w:rsidRPr="00DD25B3" w:rsidRDefault="00EB27E8" w:rsidP="00EB27E8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 najmniej 2-letni staż pracy</w:t>
            </w:r>
            <w:r w:rsidR="003D4B91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FD3A43" w:rsidRDefault="00FD3A43" w:rsidP="00EB27E8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znajomość obsługi</w:t>
            </w:r>
            <w:r w:rsidRPr="00DD25B3">
              <w:rPr>
                <w:rFonts w:ascii="Arial" w:hAnsi="Arial" w:cs="Arial"/>
                <w:sz w:val="16"/>
                <w:szCs w:val="16"/>
              </w:rPr>
              <w:t xml:space="preserve"> komputera,</w:t>
            </w:r>
          </w:p>
          <w:p w:rsidR="00FD3A43" w:rsidRPr="00D96325" w:rsidRDefault="00FD3A43" w:rsidP="00EB27E8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54B90">
              <w:rPr>
                <w:rFonts w:ascii="Arial" w:hAnsi="Arial" w:cs="Arial"/>
                <w:sz w:val="16"/>
                <w:szCs w:val="16"/>
              </w:rPr>
              <w:t>pełna zdolność do czynności prawnych oraz korzystanie z pełni praw publicznych,</w:t>
            </w:r>
          </w:p>
          <w:p w:rsidR="00FD3A43" w:rsidRPr="00DD25B3" w:rsidRDefault="00FD3A43" w:rsidP="00EB27E8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25B3">
              <w:rPr>
                <w:rFonts w:ascii="Arial" w:hAnsi="Arial" w:cs="Arial"/>
                <w:sz w:val="16"/>
                <w:szCs w:val="16"/>
              </w:rPr>
              <w:t>umiejętność pracy w zespole,</w:t>
            </w:r>
          </w:p>
          <w:p w:rsidR="00FD3A43" w:rsidRPr="00DD25B3" w:rsidRDefault="00FD3A43" w:rsidP="00EB27E8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25B3">
              <w:rPr>
                <w:rFonts w:ascii="Arial" w:hAnsi="Arial" w:cs="Arial"/>
                <w:sz w:val="16"/>
                <w:szCs w:val="16"/>
              </w:rPr>
              <w:t>odporność na stres,</w:t>
            </w:r>
            <w:r>
              <w:rPr>
                <w:rFonts w:ascii="Arial" w:hAnsi="Arial" w:cs="Arial"/>
                <w:sz w:val="16"/>
                <w:szCs w:val="16"/>
              </w:rPr>
              <w:t xml:space="preserve"> szybka realizacja zleconych zadań, zaangażowanie</w:t>
            </w:r>
            <w:r w:rsidR="0078507E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FD3A43" w:rsidRPr="00E531AF" w:rsidRDefault="00FD3A43" w:rsidP="00EB27E8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25B3">
              <w:rPr>
                <w:rFonts w:ascii="Arial" w:hAnsi="Arial" w:cs="Arial"/>
                <w:sz w:val="16"/>
                <w:szCs w:val="16"/>
              </w:rPr>
              <w:t>odpowiedzialność,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31AF">
              <w:rPr>
                <w:rFonts w:ascii="Arial" w:hAnsi="Arial" w:cs="Arial"/>
                <w:sz w:val="16"/>
                <w:szCs w:val="16"/>
              </w:rPr>
              <w:t>rzetelność, systematyczność.</w:t>
            </w:r>
          </w:p>
        </w:tc>
      </w:tr>
      <w:tr w:rsidR="00FD3A43" w:rsidTr="008B255B">
        <w:trPr>
          <w:trHeight w:val="315"/>
        </w:trPr>
        <w:tc>
          <w:tcPr>
            <w:tcW w:w="97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</w:tcPr>
          <w:p w:rsidR="00FD3A43" w:rsidRDefault="00FD3A43" w:rsidP="008B255B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FD3A43" w:rsidRPr="00A525E0" w:rsidRDefault="00FD3A43" w:rsidP="008B255B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Wymagane dokumenty i oświadczenia</w:t>
            </w:r>
          </w:p>
          <w:p w:rsidR="00FD3A43" w:rsidRDefault="00FD3A43" w:rsidP="008B255B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D3A43" w:rsidTr="008B255B">
        <w:trPr>
          <w:trHeight w:val="2272"/>
        </w:trPr>
        <w:tc>
          <w:tcPr>
            <w:tcW w:w="97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3A43" w:rsidRDefault="00FD3A43" w:rsidP="008B255B">
            <w:pPr>
              <w:ind w:left="360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FD3A43" w:rsidRDefault="00FD3A43" w:rsidP="00FD3A4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kwestionariusz osobowy, list motywacyjny - podpisane odręcznie,</w:t>
            </w:r>
          </w:p>
          <w:p w:rsidR="00FD3A43" w:rsidRPr="00317671" w:rsidRDefault="00FD3A43" w:rsidP="00FD3A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Pr="00317671">
              <w:rPr>
                <w:rFonts w:ascii="Arial" w:hAnsi="Arial" w:cs="Arial"/>
                <w:sz w:val="16"/>
                <w:szCs w:val="16"/>
              </w:rPr>
              <w:t>opie dokumentów potwierdzających spełnienie wymagania niezbędnego w zakresie wykształcenia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FD3A43" w:rsidRDefault="00FD3A43" w:rsidP="00FD3A4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7671">
              <w:rPr>
                <w:rFonts w:ascii="Arial" w:hAnsi="Arial" w:cs="Arial"/>
                <w:sz w:val="16"/>
                <w:szCs w:val="20"/>
              </w:rPr>
              <w:t xml:space="preserve">oświadczenie o </w:t>
            </w:r>
            <w:r w:rsidRPr="00317671">
              <w:rPr>
                <w:rFonts w:ascii="Arial" w:hAnsi="Arial" w:cs="Arial"/>
                <w:sz w:val="16"/>
                <w:szCs w:val="16"/>
              </w:rPr>
              <w:t xml:space="preserve">posiadaniu obywatelstwa polskiego, </w:t>
            </w:r>
          </w:p>
          <w:p w:rsidR="00FD3A43" w:rsidRPr="00317671" w:rsidRDefault="00FD3A43" w:rsidP="00FD3A4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oświadczenie kandydata będące załącznikiem do ogłoszenia</w:t>
            </w:r>
          </w:p>
          <w:p w:rsidR="00FD3A43" w:rsidRPr="00317671" w:rsidRDefault="00FD3A43" w:rsidP="00FD3A4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7671">
              <w:rPr>
                <w:rFonts w:ascii="Arial" w:hAnsi="Arial" w:cs="Arial"/>
                <w:sz w:val="16"/>
                <w:szCs w:val="16"/>
              </w:rPr>
              <w:t>podpisane odręcznie  oświadczenie o pełnej zdolności do czynności prawnych oraz korzystaniu z pełni praw publicznych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FD3A43" w:rsidRPr="00317671" w:rsidRDefault="00FD3A43" w:rsidP="00FD3A4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7671">
              <w:rPr>
                <w:rFonts w:ascii="Arial" w:hAnsi="Arial" w:cs="Arial"/>
                <w:sz w:val="16"/>
                <w:szCs w:val="16"/>
              </w:rPr>
              <w:t>podpisane odręcznie oświadczenie, że kandydat nie był skazany prawomocnym wyrokiem sądu za umyślne przestępstwo ścigane z oskarżenia publicznego lub umyślne przestępstwo skarbowe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FD3A43" w:rsidRPr="00C8100B" w:rsidRDefault="00FD3A43" w:rsidP="00FD3A4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17671">
              <w:rPr>
                <w:rFonts w:ascii="Arial" w:hAnsi="Arial" w:cs="Arial"/>
                <w:sz w:val="16"/>
                <w:szCs w:val="16"/>
              </w:rPr>
              <w:t xml:space="preserve">podpisana odręcznie klauzula o treści: </w:t>
            </w:r>
            <w:r>
              <w:rPr>
                <w:rFonts w:ascii="Arial" w:hAnsi="Arial" w:cs="Arial"/>
                <w:sz w:val="16"/>
                <w:szCs w:val="16"/>
              </w:rPr>
              <w:t>„</w:t>
            </w:r>
            <w:r w:rsidRPr="00C8100B">
              <w:rPr>
                <w:rFonts w:ascii="Arial" w:hAnsi="Arial" w:cs="Arial"/>
                <w:i/>
                <w:iCs/>
                <w:sz w:val="16"/>
                <w:szCs w:val="16"/>
              </w:rPr>
              <w:t>Wyrażam zgodę na przetwarzanie moich danych osobowych zawartych w ofercie pracy dla potrzeb rekrutacji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na stanowisko </w:t>
            </w:r>
            <w:r w:rsidR="00875514">
              <w:rPr>
                <w:rFonts w:ascii="Arial" w:hAnsi="Arial" w:cs="Arial"/>
                <w:i/>
                <w:iCs/>
                <w:sz w:val="16"/>
                <w:szCs w:val="16"/>
              </w:rPr>
              <w:t>pod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inspektor</w:t>
            </w:r>
            <w:bookmarkStart w:id="0" w:name="_GoBack"/>
            <w:bookmarkEnd w:id="0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w Dziale </w:t>
            </w:r>
            <w:r w:rsidR="00875514">
              <w:rPr>
                <w:rFonts w:ascii="Arial" w:hAnsi="Arial" w:cs="Arial"/>
                <w:i/>
                <w:iCs/>
                <w:sz w:val="16"/>
                <w:szCs w:val="16"/>
              </w:rPr>
              <w:t>Realizacji Świadczeń</w:t>
            </w:r>
            <w:r w:rsidRPr="00C8100B">
              <w:rPr>
                <w:rFonts w:ascii="Arial" w:hAnsi="Arial" w:cs="Arial"/>
                <w:i/>
                <w:iCs/>
                <w:sz w:val="16"/>
                <w:szCs w:val="16"/>
              </w:rPr>
              <w:t>, zgodnie z przepisami Rozporządzenia Parlamentu Europejskiego i Rady (UE) 2016/679 z dnia 27 kwietnia 2016 r. w sprawie ochrony osób fizycznych w związku z przetwarzaniem danych osobowych i w sprawie swobodnego przepływu takich danych oraz uchylenia dyrektywy 95/46/WE (RODO)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”</w:t>
            </w:r>
            <w:r w:rsidRPr="00C8100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 </w:t>
            </w:r>
          </w:p>
          <w:p w:rsidR="00FD3A43" w:rsidRPr="00C8100B" w:rsidRDefault="00FD3A43" w:rsidP="00FD3A4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d</w:t>
            </w:r>
            <w:r w:rsidRPr="00317671">
              <w:rPr>
                <w:rFonts w:ascii="Arial" w:hAnsi="Arial" w:cs="Arial"/>
                <w:iCs/>
                <w:sz w:val="16"/>
                <w:szCs w:val="16"/>
              </w:rPr>
              <w:t>okumenty sporządzone w języku obcym powinny być przetłumaczone na język polski</w:t>
            </w:r>
          </w:p>
        </w:tc>
      </w:tr>
      <w:tr w:rsidR="00FD3A43" w:rsidTr="008B255B">
        <w:trPr>
          <w:trHeight w:val="960"/>
        </w:trPr>
        <w:tc>
          <w:tcPr>
            <w:tcW w:w="97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FD3A43" w:rsidRPr="006268CE" w:rsidRDefault="00FD3A43" w:rsidP="008B25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D3A43" w:rsidRPr="00DE5D77" w:rsidRDefault="00FD3A43" w:rsidP="008B255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268CE">
              <w:rPr>
                <w:rFonts w:ascii="Arial" w:hAnsi="Arial" w:cs="Arial"/>
                <w:b/>
                <w:sz w:val="16"/>
                <w:szCs w:val="16"/>
              </w:rPr>
              <w:t>Wskaźnik zatrudnienia osób niepełnosprawnych: W miesiącu poprzedzającym datę upublicznienia ogłoszenia wskaźnik zatrudnienia osób niepełnosprawnych w jednostce, w rozumieniu przepisów o rehabilitacji zawodowej i społecznej oraz zatrudnianiu osób niepełnosprawnych, jest wyższy niż 6 %.</w:t>
            </w:r>
          </w:p>
        </w:tc>
      </w:tr>
      <w:tr w:rsidR="00FD3A43" w:rsidTr="008B255B">
        <w:trPr>
          <w:trHeight w:val="568"/>
        </w:trPr>
        <w:tc>
          <w:tcPr>
            <w:tcW w:w="9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43" w:rsidRDefault="00FD3A43" w:rsidP="008B25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D3A43" w:rsidRDefault="00FD3A43" w:rsidP="008B25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4E57">
              <w:rPr>
                <w:rFonts w:ascii="Arial" w:hAnsi="Arial" w:cs="Arial"/>
                <w:sz w:val="16"/>
                <w:szCs w:val="16"/>
              </w:rPr>
              <w:t xml:space="preserve">Oferty proszę składać w terminie do dnia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F63BB">
              <w:rPr>
                <w:rFonts w:ascii="Arial" w:hAnsi="Arial" w:cs="Arial"/>
                <w:b/>
                <w:sz w:val="16"/>
                <w:szCs w:val="16"/>
              </w:rPr>
              <w:t>15 maja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2020</w:t>
            </w:r>
            <w:r w:rsidRPr="00F24E57">
              <w:rPr>
                <w:rFonts w:ascii="Arial" w:hAnsi="Arial" w:cs="Arial"/>
                <w:b/>
                <w:sz w:val="16"/>
                <w:szCs w:val="16"/>
              </w:rPr>
              <w:t xml:space="preserve"> r.</w:t>
            </w:r>
            <w:r w:rsidRPr="00F24E5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Zaleca się, aby dokumenty w ramach aktualnego naboru składać </w:t>
            </w:r>
            <w:r w:rsidRPr="00852A44">
              <w:rPr>
                <w:rFonts w:ascii="Arial" w:hAnsi="Arial" w:cs="Arial"/>
                <w:sz w:val="16"/>
                <w:szCs w:val="16"/>
              </w:rPr>
              <w:t xml:space="preserve"> za pośrednictwem poczty</w:t>
            </w:r>
            <w:r>
              <w:rPr>
                <w:rFonts w:ascii="Arial" w:hAnsi="Arial" w:cs="Arial"/>
                <w:sz w:val="16"/>
                <w:szCs w:val="16"/>
              </w:rPr>
              <w:t xml:space="preserve"> elektronicznej pod adresem </w:t>
            </w:r>
            <w:hyperlink r:id="rId6" w:history="1">
              <w:r w:rsidRPr="00737433">
                <w:rPr>
                  <w:rStyle w:val="Hipercze"/>
                  <w:rFonts w:ascii="Arial" w:hAnsi="Arial" w:cs="Arial"/>
                  <w:sz w:val="16"/>
                  <w:szCs w:val="16"/>
                </w:rPr>
                <w:t>rekrutacja@opsbielany.waw.pl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lub za pośrednictwem operatora pocztowego i kierować pod adres: Ośrodek Pomocy Społecznej Dzielnicy Bielany m.st Warszawy ul. Przybyszewskiego 80/82 01-824 Warszawa.</w:t>
            </w:r>
            <w:r w:rsidRPr="00852A44">
              <w:rPr>
                <w:rFonts w:ascii="Arial" w:hAnsi="Arial" w:cs="Arial"/>
                <w:sz w:val="16"/>
                <w:szCs w:val="16"/>
              </w:rPr>
              <w:t xml:space="preserve"> Sytuacja ma bezpośredni związek z ogłoszonym stanem zagrożenia epidemicznego. </w:t>
            </w:r>
            <w:r w:rsidRPr="00F24E57">
              <w:rPr>
                <w:rFonts w:ascii="Arial" w:hAnsi="Arial" w:cs="Arial"/>
                <w:sz w:val="16"/>
                <w:szCs w:val="16"/>
              </w:rPr>
              <w:t>Oferty odrzucone zostaną komisyjnie zniszczone lub zwrócone pocztą zgodnie z dyspozycją oferenta.</w:t>
            </w:r>
          </w:p>
          <w:p w:rsidR="00FD3A43" w:rsidRDefault="00FD3A43" w:rsidP="008B25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D3A43" w:rsidRDefault="00FD3A43" w:rsidP="008B25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D3A43" w:rsidRDefault="00FD3A43" w:rsidP="008B25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D3A43" w:rsidRDefault="00FD3A43" w:rsidP="008B25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D3A43" w:rsidRDefault="00FD3A43" w:rsidP="008B25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D3A43" w:rsidRDefault="00FD3A43" w:rsidP="008B25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D3A43" w:rsidRDefault="00FD3A43" w:rsidP="008B25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24F00" w:rsidRPr="00F24E57" w:rsidRDefault="00824F00" w:rsidP="008B25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D3A43" w:rsidRPr="00F24E57" w:rsidRDefault="00FD3A43" w:rsidP="008B25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D3A43" w:rsidRPr="00F24E57" w:rsidRDefault="00FD3A43" w:rsidP="008B25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4E57">
              <w:rPr>
                <w:rFonts w:ascii="Arial" w:hAnsi="Arial" w:cs="Arial"/>
                <w:b/>
                <w:sz w:val="16"/>
                <w:szCs w:val="16"/>
              </w:rPr>
              <w:t>KLAUZULA INFORMACYJNA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DLA OSÓB UBIEGAJĄCYCH SIĘ O ZATRUDNIENIE</w:t>
            </w:r>
          </w:p>
          <w:p w:rsidR="00FD3A43" w:rsidRPr="00601107" w:rsidRDefault="00FD3A43" w:rsidP="008B25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bookmarkStart w:id="1" w:name="_Hlk8298177"/>
            <w:r w:rsidRPr="00601107">
              <w:rPr>
                <w:rFonts w:ascii="Arial" w:hAnsi="Arial" w:cs="Arial"/>
                <w:bCs/>
                <w:sz w:val="16"/>
                <w:szCs w:val="16"/>
              </w:rPr>
              <w:t>Wypełniając obowiązek informacyjny, spoczywający na Ośrodku, w związku z udostępnieniem przez Panią/Pana danych osobowych, uprzejmie informujemy, że:</w:t>
            </w:r>
          </w:p>
          <w:p w:rsidR="00FD3A43" w:rsidRPr="00601107" w:rsidRDefault="00FD3A43" w:rsidP="008B255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FD3A43" w:rsidRPr="00601107" w:rsidRDefault="00FD3A43" w:rsidP="00FD3A4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01107">
              <w:rPr>
                <w:rFonts w:ascii="Arial" w:hAnsi="Arial" w:cs="Arial"/>
                <w:sz w:val="16"/>
                <w:szCs w:val="16"/>
              </w:rPr>
              <w:t xml:space="preserve">Administratorem Pani/Pana danych osobowych  jest: </w:t>
            </w:r>
            <w:r w:rsidRPr="006011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Ośrodek Pomocy Społecznej </w:t>
            </w:r>
            <w:r w:rsidRPr="00601107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Dzielnicy Bielany m.st. Warszawy</w:t>
            </w:r>
            <w:r w:rsidRPr="00601107">
              <w:rPr>
                <w:rFonts w:ascii="Arial" w:hAnsi="Arial" w:cs="Arial"/>
                <w:bCs/>
                <w:sz w:val="16"/>
                <w:szCs w:val="16"/>
              </w:rPr>
              <w:t>, adres: Przybyszewskiego 80/82, 01-824 Warszawa</w:t>
            </w:r>
            <w:r w:rsidRPr="0060110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601107">
              <w:rPr>
                <w:rFonts w:ascii="Arial" w:hAnsi="Arial" w:cs="Arial"/>
                <w:sz w:val="16"/>
                <w:szCs w:val="16"/>
              </w:rPr>
              <w:br/>
              <w:t xml:space="preserve">e-mail: </w:t>
            </w:r>
            <w:hyperlink r:id="rId7" w:history="1">
              <w:r w:rsidRPr="00601107">
                <w:rPr>
                  <w:rStyle w:val="Hipercze"/>
                  <w:rFonts w:ascii="Arial" w:hAnsi="Arial" w:cs="Arial"/>
                  <w:sz w:val="16"/>
                  <w:szCs w:val="16"/>
                </w:rPr>
                <w:t>sekretariat@opsbielany.waw.pl</w:t>
              </w:r>
            </w:hyperlink>
            <w:r w:rsidRPr="00601107">
              <w:rPr>
                <w:rFonts w:ascii="Arial" w:hAnsi="Arial" w:cs="Arial"/>
                <w:sz w:val="16"/>
                <w:szCs w:val="16"/>
              </w:rPr>
              <w:t>, tel. +48 22 56 89 100.</w:t>
            </w:r>
          </w:p>
          <w:p w:rsidR="00FD3A43" w:rsidRPr="00601107" w:rsidRDefault="00FD3A43" w:rsidP="00FD3A4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01107">
              <w:rPr>
                <w:rFonts w:ascii="Arial" w:hAnsi="Arial" w:cs="Arial"/>
                <w:sz w:val="16"/>
                <w:szCs w:val="16"/>
              </w:rPr>
              <w:t xml:space="preserve">W Ośrodku został wyznaczony Inspektor ochrony danych, z którym można się skontaktować poprzez e-mail: </w:t>
            </w:r>
            <w:hyperlink r:id="rId8" w:history="1">
              <w:r w:rsidRPr="00601107">
                <w:rPr>
                  <w:rStyle w:val="Hipercze"/>
                  <w:rFonts w:ascii="Arial" w:hAnsi="Arial" w:cs="Arial"/>
                  <w:sz w:val="16"/>
                  <w:szCs w:val="16"/>
                </w:rPr>
                <w:t>iod@opsbielany.waw.pl</w:t>
              </w:r>
            </w:hyperlink>
            <w:r w:rsidRPr="00601107">
              <w:rPr>
                <w:rFonts w:ascii="Arial" w:hAnsi="Arial" w:cs="Arial"/>
                <w:sz w:val="16"/>
                <w:szCs w:val="16"/>
              </w:rPr>
              <w:t xml:space="preserve"> lub pisząc na adres korespondencyjny Ośrodka, podany w punkcie 1. </w:t>
            </w:r>
          </w:p>
          <w:bookmarkEnd w:id="1"/>
          <w:p w:rsidR="00FD3A43" w:rsidRPr="00601107" w:rsidRDefault="00FD3A43" w:rsidP="00FD3A4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01107">
              <w:rPr>
                <w:rFonts w:ascii="Arial" w:hAnsi="Arial" w:cs="Arial"/>
                <w:sz w:val="16"/>
                <w:szCs w:val="16"/>
              </w:rPr>
              <w:t>Administrator przetwarza Pani/Pana dane osobowe na podstawie udzielonej zgody</w:t>
            </w:r>
            <w:bookmarkStart w:id="2" w:name="_Hlk515977333"/>
            <w:r w:rsidRPr="00601107">
              <w:rPr>
                <w:rFonts w:ascii="Arial" w:hAnsi="Arial" w:cs="Arial"/>
                <w:sz w:val="16"/>
                <w:szCs w:val="16"/>
              </w:rPr>
              <w:t xml:space="preserve"> (art. 6 ust. 1 lit. a RODO).</w:t>
            </w:r>
          </w:p>
          <w:p w:rsidR="00FD3A43" w:rsidRPr="00996BAB" w:rsidRDefault="00FD3A43" w:rsidP="00FD3A4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601107">
              <w:rPr>
                <w:rFonts w:ascii="Arial" w:hAnsi="Arial" w:cs="Arial"/>
                <w:sz w:val="16"/>
                <w:szCs w:val="16"/>
              </w:rPr>
              <w:t xml:space="preserve">Pani/Pana dane osobowe przetwarzane są w celu wzięcia udziału w postępowaniu rekrutacyjnym, w związku z naborem na stanowisko </w:t>
            </w:r>
            <w:bookmarkEnd w:id="2"/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starszy inspektor w Dziale </w:t>
            </w:r>
            <w:r w:rsidR="00996BAB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Realizacji Świadcz</w:t>
            </w:r>
            <w:r w:rsidR="00996BAB" w:rsidRPr="00996BAB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eń</w:t>
            </w:r>
            <w:r w:rsidR="00996BAB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.</w:t>
            </w:r>
          </w:p>
          <w:p w:rsidR="00FD3A43" w:rsidRPr="00601107" w:rsidRDefault="00FD3A43" w:rsidP="00FD3A4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01107">
              <w:rPr>
                <w:rFonts w:ascii="Arial" w:hAnsi="Arial" w:cs="Arial"/>
                <w:sz w:val="16"/>
                <w:szCs w:val="16"/>
              </w:rPr>
              <w:t>Odbiorcami Pani/Pana danych osobowych będą członkowie Komisji Rekrutacyjnej powołanej przez Administratora.</w:t>
            </w:r>
          </w:p>
          <w:p w:rsidR="00FD3A43" w:rsidRPr="00601107" w:rsidRDefault="00FD3A43" w:rsidP="00FD3A4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01107">
              <w:rPr>
                <w:rFonts w:ascii="Arial" w:hAnsi="Arial" w:cs="Arial"/>
                <w:sz w:val="16"/>
                <w:szCs w:val="16"/>
              </w:rPr>
              <w:t>Pani/Pana dane osobowe będą przechowywane przez okres realizacji procesu rekrutacyjnego lub do czasu wycofania przez Panią/Pana zgody na przetwarzanie danych. Niezwłocznie po zakończeniu rekrutacji, Pani/Pana dane zostaną komisyjnie zniszczone, za wyjątkiem następujących sytuacji:</w:t>
            </w:r>
          </w:p>
          <w:p w:rsidR="00FD3A43" w:rsidRPr="00601107" w:rsidRDefault="00FD3A43" w:rsidP="00FD3A4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01107">
              <w:rPr>
                <w:rFonts w:ascii="Arial" w:hAnsi="Arial" w:cs="Arial"/>
                <w:sz w:val="16"/>
                <w:szCs w:val="16"/>
              </w:rPr>
              <w:t>zostanie Pani/Pan wyłoniona(y) do zatrudnienia,</w:t>
            </w:r>
          </w:p>
          <w:p w:rsidR="00FD3A43" w:rsidRPr="00601107" w:rsidRDefault="00FD3A43" w:rsidP="00FD3A4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01107">
              <w:rPr>
                <w:rFonts w:ascii="Arial" w:hAnsi="Arial" w:cs="Arial"/>
                <w:sz w:val="16"/>
                <w:szCs w:val="16"/>
              </w:rPr>
              <w:t>zwróci się Pani/Pan z wnioskiem o zwrot dokumentów aplikacyjnych, najpóźniej w dniu ogłoszenia wyników naboru przez Administratora.</w:t>
            </w:r>
          </w:p>
          <w:p w:rsidR="00FD3A43" w:rsidRPr="00601107" w:rsidRDefault="00FD3A43" w:rsidP="00FD3A4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01107">
              <w:rPr>
                <w:rFonts w:ascii="Arial" w:hAnsi="Arial" w:cs="Arial"/>
                <w:sz w:val="16"/>
                <w:szCs w:val="16"/>
              </w:rPr>
              <w:t>W związku z przetwarzaniem Pani/Pana danych osobowych przysługują Pani/Panu następujące uprawnienia:</w:t>
            </w:r>
          </w:p>
          <w:p w:rsidR="00FD3A43" w:rsidRPr="00601107" w:rsidRDefault="00FD3A43" w:rsidP="00FD3A4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01107">
              <w:rPr>
                <w:rFonts w:ascii="Arial" w:hAnsi="Arial" w:cs="Arial"/>
                <w:sz w:val="16"/>
                <w:szCs w:val="16"/>
              </w:rPr>
              <w:t>prawo dostępu do danych osobowych, w tym prawo do uzyskania kopii tych danych;</w:t>
            </w:r>
          </w:p>
          <w:p w:rsidR="00FD3A43" w:rsidRPr="00601107" w:rsidRDefault="00FD3A43" w:rsidP="00FD3A4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01107">
              <w:rPr>
                <w:rFonts w:ascii="Arial" w:hAnsi="Arial" w:cs="Arial"/>
                <w:sz w:val="16"/>
                <w:szCs w:val="16"/>
              </w:rPr>
              <w:t>prawo do żądania sprostowania (poprawiania) danych osobowych;</w:t>
            </w:r>
          </w:p>
          <w:p w:rsidR="00FD3A43" w:rsidRPr="00601107" w:rsidRDefault="00FD3A43" w:rsidP="00FD3A4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01107">
              <w:rPr>
                <w:rFonts w:ascii="Arial" w:hAnsi="Arial" w:cs="Arial"/>
                <w:sz w:val="16"/>
                <w:szCs w:val="16"/>
              </w:rPr>
              <w:t>prawo do żądania usunięcia danych osobowych (tzw. prawo do bycia zapomnianym);</w:t>
            </w:r>
          </w:p>
          <w:p w:rsidR="00FD3A43" w:rsidRPr="00601107" w:rsidRDefault="00FD3A43" w:rsidP="00FD3A4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01107">
              <w:rPr>
                <w:rFonts w:ascii="Arial" w:hAnsi="Arial" w:cs="Arial"/>
                <w:sz w:val="16"/>
                <w:szCs w:val="16"/>
              </w:rPr>
              <w:t>prawo do żądania ograniczenia przetwarzania danych osobowych.</w:t>
            </w:r>
          </w:p>
          <w:p w:rsidR="00FD3A43" w:rsidRPr="00601107" w:rsidRDefault="00FD3A43" w:rsidP="00FD3A4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01107">
              <w:rPr>
                <w:rFonts w:ascii="Arial" w:hAnsi="Arial" w:cs="Arial"/>
                <w:sz w:val="16"/>
                <w:szCs w:val="16"/>
              </w:rPr>
              <w:t>W związku z przetwarzaniem Pani/Pana danych na podstawie dobrowolnej zgody, przysługuje Pani/Panu prawo do cofnięcia tej zgody w dowolnym momencie. </w:t>
            </w:r>
          </w:p>
          <w:p w:rsidR="00FD3A43" w:rsidRPr="00601107" w:rsidRDefault="00FD3A43" w:rsidP="00FD3A4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01107">
              <w:rPr>
                <w:rFonts w:ascii="Arial" w:hAnsi="Arial" w:cs="Arial"/>
                <w:sz w:val="16"/>
                <w:szCs w:val="16"/>
              </w:rPr>
              <w:t>W przypadku powzięcia informacji o niezgodnym z prawem przetwarzaniu w Ośrodku Pomocy Społecznej Pani/Pana danych osobowych, przysługuje Pani/Panu prawo wniesienia skargi do organu nadzorczego właściwego w sprawach ochrony danych osobowych – Prezesa Urzędu Ochrony Danych Osobowych.</w:t>
            </w:r>
          </w:p>
          <w:p w:rsidR="00FD3A43" w:rsidRPr="00601107" w:rsidRDefault="00FD3A43" w:rsidP="00FD3A4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01107">
              <w:rPr>
                <w:rFonts w:ascii="Arial" w:hAnsi="Arial" w:cs="Arial"/>
                <w:sz w:val="16"/>
                <w:szCs w:val="16"/>
              </w:rPr>
              <w:t xml:space="preserve">W stosunku do Pani/Pana danych nie będą podejmowane zautomatyzowane decyzje (bez udziału człowieka), w tym dane nie będą profilowane. </w:t>
            </w:r>
          </w:p>
          <w:p w:rsidR="00FD3A43" w:rsidRPr="00601107" w:rsidRDefault="00FD3A43" w:rsidP="008B255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FD3A43" w:rsidRPr="008D35D7" w:rsidRDefault="00FD3A43" w:rsidP="008B25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D3A43" w:rsidRPr="006C6747" w:rsidRDefault="00FD3A43" w:rsidP="00FD3A43">
      <w:pPr>
        <w:jc w:val="both"/>
      </w:pPr>
    </w:p>
    <w:p w:rsidR="00995BBB" w:rsidRDefault="00995BBB"/>
    <w:sectPr w:rsidR="00995BBB" w:rsidSect="00320F50">
      <w:pgSz w:w="11906" w:h="16838" w:code="9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5EC2"/>
    <w:multiLevelType w:val="hybridMultilevel"/>
    <w:tmpl w:val="1F2A11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422C64"/>
    <w:multiLevelType w:val="hybridMultilevel"/>
    <w:tmpl w:val="E9B686CE"/>
    <w:lvl w:ilvl="0" w:tplc="636CB2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84CA7"/>
    <w:multiLevelType w:val="hybridMultilevel"/>
    <w:tmpl w:val="9760B702"/>
    <w:lvl w:ilvl="0" w:tplc="4CC6BB2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30D35"/>
    <w:multiLevelType w:val="hybridMultilevel"/>
    <w:tmpl w:val="DB722E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581E31"/>
    <w:multiLevelType w:val="hybridMultilevel"/>
    <w:tmpl w:val="2618D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801C5"/>
    <w:multiLevelType w:val="hybridMultilevel"/>
    <w:tmpl w:val="5ADC02CC"/>
    <w:lvl w:ilvl="0" w:tplc="91F4E5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A43"/>
    <w:rsid w:val="0006211D"/>
    <w:rsid w:val="00134E12"/>
    <w:rsid w:val="003D4B91"/>
    <w:rsid w:val="00506F84"/>
    <w:rsid w:val="0078507E"/>
    <w:rsid w:val="00824F00"/>
    <w:rsid w:val="00875514"/>
    <w:rsid w:val="00995BBB"/>
    <w:rsid w:val="00996BAB"/>
    <w:rsid w:val="00A66FD2"/>
    <w:rsid w:val="00DF63BB"/>
    <w:rsid w:val="00E77BF5"/>
    <w:rsid w:val="00EB27E8"/>
    <w:rsid w:val="00FD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103FB-2D33-423D-BD73-D126B9F9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D3A4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24F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sbielany.wa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opsbielany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@opsbielany.waw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1022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Szulc</dc:creator>
  <cp:keywords/>
  <dc:description/>
  <cp:lastModifiedBy>Przemysław Waksberg</cp:lastModifiedBy>
  <cp:revision>4</cp:revision>
  <dcterms:created xsi:type="dcterms:W3CDTF">2020-04-28T12:05:00Z</dcterms:created>
  <dcterms:modified xsi:type="dcterms:W3CDTF">2020-04-28T12:12:00Z</dcterms:modified>
</cp:coreProperties>
</file>