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50"/>
      </w:tblGrid>
      <w:tr w:rsidR="00375707" w:rsidRPr="0077015B" w14:paraId="604A9116" w14:textId="77777777" w:rsidTr="00375707">
        <w:trPr>
          <w:cantSplit/>
          <w:trHeight w:val="1493"/>
        </w:trPr>
        <w:tc>
          <w:tcPr>
            <w:tcW w:w="6658" w:type="dxa"/>
          </w:tcPr>
          <w:p w14:paraId="27D8040C" w14:textId="77777777" w:rsidR="00375707" w:rsidRDefault="00375707" w:rsidP="00F70D57">
            <w:pPr>
              <w:spacing w:line="276" w:lineRule="auto"/>
              <w:jc w:val="right"/>
            </w:pPr>
          </w:p>
          <w:p w14:paraId="251FFFE7" w14:textId="4A504526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57A8F597" w14:textId="074E4F7B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07E2964C" w14:textId="5DE44E7A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6B6CECD1" w14:textId="0C1D5061" w:rsidR="00375707" w:rsidRPr="0077015B" w:rsidRDefault="00375707" w:rsidP="00F70D57">
            <w:pPr>
              <w:spacing w:line="276" w:lineRule="auto"/>
              <w:jc w:val="right"/>
            </w:pPr>
          </w:p>
        </w:tc>
        <w:tc>
          <w:tcPr>
            <w:tcW w:w="3050" w:type="dxa"/>
            <w:vMerge w:val="restart"/>
            <w:tcBorders>
              <w:top w:val="nil"/>
              <w:right w:val="nil"/>
            </w:tcBorders>
          </w:tcPr>
          <w:p w14:paraId="4CC5EE0F" w14:textId="77777777" w:rsidR="00375707" w:rsidRPr="0077015B" w:rsidRDefault="00375707" w:rsidP="00F70D57">
            <w:pPr>
              <w:jc w:val="right"/>
            </w:pPr>
          </w:p>
        </w:tc>
      </w:tr>
      <w:tr w:rsidR="00375707" w:rsidRPr="0077015B" w14:paraId="58B95CE9" w14:textId="77777777" w:rsidTr="00375707">
        <w:trPr>
          <w:cantSplit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27ACD874" w14:textId="77777777" w:rsidR="00375707" w:rsidRPr="0077015B" w:rsidRDefault="00375707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3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9D5A" w14:textId="77777777" w:rsidR="00375707" w:rsidRPr="0077015B" w:rsidRDefault="00375707" w:rsidP="00F70D57">
            <w:pPr>
              <w:jc w:val="center"/>
            </w:pPr>
          </w:p>
        </w:tc>
      </w:tr>
    </w:tbl>
    <w:p w14:paraId="7159AFF5" w14:textId="77777777" w:rsidR="00375707" w:rsidRDefault="00375707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C1B900" w14:textId="75CF9730" w:rsidR="00DD5AB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6390AC1C" w14:textId="77777777" w:rsidR="00B979DD" w:rsidRDefault="00B979DD" w:rsidP="00B979DD">
      <w:pPr>
        <w:rPr>
          <w:rFonts w:ascii="Calibri" w:hAnsi="Calibri" w:cs="Calibri"/>
          <w:b/>
          <w:bCs/>
          <w:sz w:val="22"/>
          <w:szCs w:val="22"/>
        </w:rPr>
      </w:pPr>
      <w:r w:rsidRPr="00B979DD">
        <w:rPr>
          <w:rFonts w:ascii="Calibri" w:hAnsi="Calibri" w:cs="Calibri"/>
          <w:b/>
          <w:bCs/>
          <w:sz w:val="22"/>
          <w:szCs w:val="22"/>
        </w:rPr>
        <w:t>Usługi kompleksowego sprzątania obiektów Ośrodka Pomocy Społecznej Dzielnicy Bielany m. st. Warszawy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979DD">
        <w:rPr>
          <w:rFonts w:ascii="Calibri" w:hAnsi="Calibri" w:cs="Calibri"/>
          <w:b/>
          <w:bCs/>
          <w:sz w:val="22"/>
          <w:szCs w:val="22"/>
        </w:rPr>
        <w:t>w roku 2023</w:t>
      </w:r>
    </w:p>
    <w:p w14:paraId="26DB1C0C" w14:textId="69B86F3F" w:rsidR="00AA1286" w:rsidRPr="00AA1286" w:rsidRDefault="00AA1286" w:rsidP="00B979DD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265389A8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9800F1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</w:t>
      </w:r>
      <w:r w:rsidR="00D66FA7">
        <w:rPr>
          <w:rFonts w:ascii="Calibri" w:hAnsi="Calibri" w:cs="Calibri"/>
          <w:sz w:val="22"/>
          <w:szCs w:val="22"/>
        </w:rPr>
        <w:t>4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22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"/>
        <w:gridCol w:w="558"/>
        <w:gridCol w:w="1361"/>
        <w:gridCol w:w="1905"/>
        <w:gridCol w:w="727"/>
        <w:gridCol w:w="1828"/>
        <w:gridCol w:w="1828"/>
        <w:gridCol w:w="858"/>
        <w:gridCol w:w="2632"/>
      </w:tblGrid>
      <w:tr w:rsidR="00B407B7" w:rsidRPr="00D93534" w14:paraId="5EC9E842" w14:textId="77777777" w:rsidTr="00B407B7">
        <w:trPr>
          <w:gridBefore w:val="1"/>
          <w:wBefore w:w="111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B407B7" w:rsidRPr="00D730DA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41AD0CF8" w14:textId="77777777" w:rsidR="00B407B7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  <w:p w14:paraId="12727FA1" w14:textId="79143F7A" w:rsidR="00B407B7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79DD">
              <w:rPr>
                <w:rFonts w:ascii="Calibri" w:hAnsi="Calibri" w:cs="Calibri"/>
                <w:sz w:val="22"/>
                <w:szCs w:val="22"/>
              </w:rPr>
              <w:t xml:space="preserve">(ze wskazaniem powierzchni w m </w:t>
            </w:r>
            <w:r w:rsidRPr="00B979D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B979DD">
              <w:rPr>
                <w:rFonts w:ascii="Calibri" w:hAnsi="Calibri" w:cs="Calibri"/>
                <w:sz w:val="22"/>
                <w:szCs w:val="22"/>
              </w:rPr>
              <w:t xml:space="preserve"> )</w:t>
            </w:r>
          </w:p>
        </w:tc>
        <w:tc>
          <w:tcPr>
            <w:tcW w:w="3656" w:type="dxa"/>
            <w:gridSpan w:val="2"/>
            <w:vAlign w:val="center"/>
          </w:tcPr>
          <w:p w14:paraId="358C89E0" w14:textId="77777777" w:rsidR="00B407B7" w:rsidRPr="00D61B8D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gridSpan w:val="2"/>
            <w:vMerge w:val="restart"/>
            <w:vAlign w:val="center"/>
          </w:tcPr>
          <w:p w14:paraId="0BFD2B5F" w14:textId="77777777" w:rsidR="00B407B7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B407B7" w:rsidRPr="00D93534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B407B7" w:rsidRPr="00D93534" w14:paraId="5EB4F0B3" w14:textId="77777777" w:rsidTr="00B407B7">
        <w:trPr>
          <w:gridBefore w:val="1"/>
          <w:wBefore w:w="111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B407B7" w:rsidRPr="00AA1286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B407B7" w:rsidRPr="00D730DA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B407B7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B407B7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vAlign w:val="center"/>
          </w:tcPr>
          <w:p w14:paraId="14AF71BA" w14:textId="77777777" w:rsidR="00B407B7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B407B7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gridSpan w:val="2"/>
            <w:vMerge/>
            <w:vAlign w:val="center"/>
          </w:tcPr>
          <w:p w14:paraId="65C8AD80" w14:textId="77777777" w:rsidR="00B407B7" w:rsidRPr="00D93534" w:rsidRDefault="00B407B7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7B7" w:rsidRPr="00D93534" w14:paraId="67A1E4D1" w14:textId="77777777" w:rsidTr="00B407B7">
        <w:trPr>
          <w:gridBefore w:val="1"/>
          <w:wBefore w:w="111" w:type="dxa"/>
          <w:trHeight w:val="652"/>
        </w:trPr>
        <w:tc>
          <w:tcPr>
            <w:tcW w:w="558" w:type="dxa"/>
          </w:tcPr>
          <w:p w14:paraId="5AA13AA2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F7CED5D" w14:textId="74497475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  <w:gridSpan w:val="2"/>
          </w:tcPr>
          <w:p w14:paraId="06AAF5BC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7B7" w:rsidRPr="00D93534" w14:paraId="2877E54F" w14:textId="77777777" w:rsidTr="00B407B7">
        <w:trPr>
          <w:gridBefore w:val="1"/>
          <w:wBefore w:w="111" w:type="dxa"/>
          <w:trHeight w:val="704"/>
        </w:trPr>
        <w:tc>
          <w:tcPr>
            <w:tcW w:w="558" w:type="dxa"/>
          </w:tcPr>
          <w:p w14:paraId="482E33EA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2F8A6556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1D8D1184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7E5AB20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  <w:gridSpan w:val="2"/>
          </w:tcPr>
          <w:p w14:paraId="50E2D0FA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7B7" w:rsidRPr="00D93534" w14:paraId="3DC71F6E" w14:textId="77777777" w:rsidTr="00B407B7">
        <w:trPr>
          <w:gridBefore w:val="1"/>
          <w:wBefore w:w="111" w:type="dxa"/>
          <w:trHeight w:val="702"/>
        </w:trPr>
        <w:tc>
          <w:tcPr>
            <w:tcW w:w="558" w:type="dxa"/>
          </w:tcPr>
          <w:p w14:paraId="1E9C0778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5C9F29F8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  <w:gridSpan w:val="2"/>
          </w:tcPr>
          <w:p w14:paraId="611A01E2" w14:textId="77777777" w:rsidR="00B407B7" w:rsidRPr="00D93534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7B7" w:rsidRPr="00D93534" w14:paraId="3C167870" w14:textId="77777777" w:rsidTr="00B407B7">
        <w:trPr>
          <w:gridBefore w:val="1"/>
          <w:gridAfter w:val="1"/>
          <w:wBefore w:w="111" w:type="dxa"/>
          <w:wAfter w:w="2632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B407B7" w:rsidRPr="005B1DB6" w:rsidRDefault="00B407B7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B407B7" w:rsidRPr="00D93534" w:rsidRDefault="00B407B7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7B7" w:rsidRPr="001E76D0" w14:paraId="38E05B8B" w14:textId="77777777" w:rsidTr="00B4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873" w:type="dxa"/>
          <w:trHeight w:val="334"/>
        </w:trPr>
        <w:tc>
          <w:tcPr>
            <w:tcW w:w="3935" w:type="dxa"/>
            <w:gridSpan w:val="4"/>
          </w:tcPr>
          <w:p w14:paraId="6C510116" w14:textId="77777777" w:rsidR="00B407B7" w:rsidRPr="001E76D0" w:rsidRDefault="00B407B7" w:rsidP="009E4693">
            <w:pPr>
              <w:ind w:left="426" w:hanging="426"/>
              <w:jc w:val="both"/>
            </w:pPr>
          </w:p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61DE19E7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375707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2D39BE0D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</w:t>
    </w:r>
    <w:r w:rsidR="00284172">
      <w:rPr>
        <w:rFonts w:ascii="Calibri" w:hAnsi="Calibri"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52A70"/>
    <w:rsid w:val="00161AEE"/>
    <w:rsid w:val="00181839"/>
    <w:rsid w:val="00210D43"/>
    <w:rsid w:val="00211A5C"/>
    <w:rsid w:val="002307BC"/>
    <w:rsid w:val="002515CE"/>
    <w:rsid w:val="002646F9"/>
    <w:rsid w:val="00284172"/>
    <w:rsid w:val="002B28D5"/>
    <w:rsid w:val="002C55D8"/>
    <w:rsid w:val="002C7399"/>
    <w:rsid w:val="00311470"/>
    <w:rsid w:val="00375707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00F1"/>
    <w:rsid w:val="009814AA"/>
    <w:rsid w:val="0098367D"/>
    <w:rsid w:val="009B1A04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07B7"/>
    <w:rsid w:val="00B47DE9"/>
    <w:rsid w:val="00B57CDC"/>
    <w:rsid w:val="00B61030"/>
    <w:rsid w:val="00B71155"/>
    <w:rsid w:val="00B94435"/>
    <w:rsid w:val="00B979DD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66FA7"/>
    <w:rsid w:val="00D730DA"/>
    <w:rsid w:val="00D93534"/>
    <w:rsid w:val="00DA0545"/>
    <w:rsid w:val="00DC4E98"/>
    <w:rsid w:val="00DD030D"/>
    <w:rsid w:val="00DD5AB9"/>
    <w:rsid w:val="00DE4C0E"/>
    <w:rsid w:val="00E418A4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2022-11-27T17:06:00Z</dcterms:created>
  <dcterms:modified xsi:type="dcterms:W3CDTF">2022-12-08T08:51:00Z</dcterms:modified>
</cp:coreProperties>
</file>