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805"/>
      </w:tblGrid>
      <w:tr w:rsidR="007503C2" w:rsidRPr="0077015B" w14:paraId="40EAE5E6" w14:textId="77777777" w:rsidTr="00633E7B">
        <w:trPr>
          <w:cantSplit/>
          <w:trHeight w:val="1518"/>
        </w:trPr>
        <w:tc>
          <w:tcPr>
            <w:tcW w:w="3276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5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 w:rsidTr="00633E7B">
        <w:trPr>
          <w:cantSplit/>
          <w:trHeight w:val="244"/>
        </w:trPr>
        <w:tc>
          <w:tcPr>
            <w:tcW w:w="3276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8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6325C73A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43FE790D" w:rsidR="007503C2" w:rsidRPr="0077015B" w:rsidRDefault="00F65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7503C2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F65ED7" w:rsidRPr="0077015B" w14:paraId="7AF517F1" w14:textId="77777777" w:rsidTr="00762D05">
        <w:trPr>
          <w:trHeight w:val="567"/>
        </w:trPr>
        <w:tc>
          <w:tcPr>
            <w:tcW w:w="9062" w:type="dxa"/>
            <w:gridSpan w:val="2"/>
            <w:vAlign w:val="center"/>
          </w:tcPr>
          <w:p w14:paraId="07E98D0E" w14:textId="77777777" w:rsidR="00F65ED7" w:rsidRPr="00BA517E" w:rsidRDefault="00F65ED7" w:rsidP="00762D05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Wykonawca</w:t>
            </w:r>
            <w:r>
              <w:rPr>
                <w:sz w:val="20"/>
                <w:szCs w:val="20"/>
              </w:rPr>
              <w:t xml:space="preserve">:     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</w:t>
            </w:r>
            <w:r w:rsidRPr="00BA517E">
              <w:rPr>
                <w:sz w:val="20"/>
                <w:szCs w:val="20"/>
              </w:rPr>
              <w:t>[ .... ] nie jest</w:t>
            </w:r>
          </w:p>
          <w:p w14:paraId="25D5178C" w14:textId="77777777" w:rsidR="00F65ED7" w:rsidRPr="0077015B" w:rsidRDefault="00F65ED7" w:rsidP="00762D05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  <w:tr w:rsidR="00F65ED7" w:rsidRPr="0077015B" w14:paraId="694791B0" w14:textId="77777777" w:rsidTr="00762D05">
        <w:trPr>
          <w:trHeight w:val="567"/>
        </w:trPr>
        <w:tc>
          <w:tcPr>
            <w:tcW w:w="9062" w:type="dxa"/>
            <w:gridSpan w:val="2"/>
            <w:vAlign w:val="center"/>
          </w:tcPr>
          <w:p w14:paraId="27A480B3" w14:textId="77777777" w:rsidR="00F65ED7" w:rsidRDefault="00F65ED7" w:rsidP="00762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6CEA0826" w14:textId="77777777" w:rsidR="00F65ED7" w:rsidRPr="0077015B" w:rsidRDefault="00F65ED7" w:rsidP="00762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60B6BA67" w14:textId="21D2A0C8" w:rsidR="00F65ED7" w:rsidRDefault="007503C2" w:rsidP="00760E1B">
      <w:pPr>
        <w:jc w:val="both"/>
        <w:rPr>
          <w:sz w:val="20"/>
          <w:szCs w:val="20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>pn. „</w:t>
      </w:r>
      <w:r w:rsidR="00760E1B" w:rsidRPr="00760E1B">
        <w:rPr>
          <w:b/>
          <w:bCs/>
          <w:sz w:val="20"/>
          <w:szCs w:val="20"/>
        </w:rPr>
        <w:t>Usługi kompleksowego sprzątania obiektów Ośrodka Pomocy Społecznej Dzielnicy Bielany m. st. Warszawy</w:t>
      </w:r>
      <w:r w:rsidR="00760E1B">
        <w:rPr>
          <w:b/>
          <w:bCs/>
          <w:sz w:val="20"/>
          <w:szCs w:val="20"/>
        </w:rPr>
        <w:t xml:space="preserve"> </w:t>
      </w:r>
      <w:r w:rsidR="00760E1B" w:rsidRPr="00760E1B">
        <w:rPr>
          <w:b/>
          <w:bCs/>
          <w:sz w:val="20"/>
          <w:szCs w:val="20"/>
        </w:rPr>
        <w:t>w roku 2023</w:t>
      </w:r>
      <w:r w:rsidR="00394ADD" w:rsidRPr="00633E7B">
        <w:rPr>
          <w:b/>
          <w:bCs/>
          <w:sz w:val="20"/>
          <w:szCs w:val="20"/>
        </w:rPr>
        <w:t>”</w:t>
      </w:r>
      <w:r w:rsidR="00F65ED7">
        <w:rPr>
          <w:b/>
          <w:bCs/>
          <w:sz w:val="20"/>
          <w:szCs w:val="20"/>
        </w:rPr>
        <w:t xml:space="preserve">, </w:t>
      </w:r>
      <w:r w:rsidR="00394ADD">
        <w:rPr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>trybie podstawowym</w:t>
      </w:r>
      <w:r w:rsidR="00F65ED7">
        <w:rPr>
          <w:sz w:val="20"/>
          <w:szCs w:val="20"/>
        </w:rPr>
        <w:t xml:space="preserve"> bez negocjacji</w:t>
      </w:r>
      <w:r w:rsidR="00DB5D96">
        <w:rPr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Pr="008F40B1">
        <w:rPr>
          <w:sz w:val="20"/>
          <w:szCs w:val="20"/>
        </w:rPr>
        <w:t xml:space="preserve"> r. – Prawo zamówień publicznych (</w:t>
      </w:r>
      <w:proofErr w:type="spellStart"/>
      <w:r w:rsidR="00C75A6A">
        <w:rPr>
          <w:sz w:val="20"/>
          <w:szCs w:val="20"/>
        </w:rPr>
        <w:t>t.j</w:t>
      </w:r>
      <w:proofErr w:type="spellEnd"/>
      <w:r w:rsidR="00C75A6A">
        <w:rPr>
          <w:sz w:val="20"/>
          <w:szCs w:val="20"/>
        </w:rPr>
        <w:t>.</w:t>
      </w:r>
      <w:r w:rsidRPr="008F40B1">
        <w:rPr>
          <w:sz w:val="20"/>
          <w:szCs w:val="20"/>
        </w:rPr>
        <w:t xml:space="preserve"> Dz. U. </w:t>
      </w:r>
      <w:r w:rsidR="00F65ED7">
        <w:rPr>
          <w:sz w:val="20"/>
          <w:szCs w:val="20"/>
        </w:rPr>
        <w:t>2022</w:t>
      </w:r>
      <w:r>
        <w:rPr>
          <w:sz w:val="20"/>
          <w:szCs w:val="20"/>
        </w:rPr>
        <w:t xml:space="preserve"> r.,</w:t>
      </w:r>
      <w:r w:rsidRPr="008F40B1">
        <w:rPr>
          <w:sz w:val="20"/>
          <w:szCs w:val="20"/>
        </w:rPr>
        <w:t xml:space="preserve"> poz. </w:t>
      </w:r>
      <w:r w:rsidR="00F65ED7">
        <w:rPr>
          <w:sz w:val="20"/>
          <w:szCs w:val="20"/>
        </w:rPr>
        <w:t>1710</w:t>
      </w:r>
      <w:r w:rsidRPr="008F40B1">
        <w:rPr>
          <w:sz w:val="20"/>
          <w:szCs w:val="20"/>
        </w:rPr>
        <w:t xml:space="preserve"> z </w:t>
      </w:r>
      <w:proofErr w:type="spellStart"/>
      <w:r w:rsidRPr="008F40B1">
        <w:rPr>
          <w:sz w:val="20"/>
          <w:szCs w:val="20"/>
        </w:rPr>
        <w:t>późn</w:t>
      </w:r>
      <w:proofErr w:type="spellEnd"/>
      <w:r w:rsidRPr="008F40B1">
        <w:rPr>
          <w:sz w:val="20"/>
          <w:szCs w:val="20"/>
        </w:rPr>
        <w:t>. zm.)</w:t>
      </w:r>
      <w:r w:rsidR="00633E7B">
        <w:rPr>
          <w:sz w:val="20"/>
          <w:szCs w:val="20"/>
        </w:rPr>
        <w:t xml:space="preserve"> </w:t>
      </w:r>
    </w:p>
    <w:p w14:paraId="471980D3" w14:textId="77777777" w:rsidR="00F65ED7" w:rsidRDefault="00F65ED7" w:rsidP="00F65ED7">
      <w:pPr>
        <w:jc w:val="both"/>
        <w:rPr>
          <w:sz w:val="20"/>
          <w:szCs w:val="20"/>
        </w:rPr>
      </w:pPr>
    </w:p>
    <w:p w14:paraId="7CF5CCBE" w14:textId="5D19F003" w:rsidR="00394ADD" w:rsidRDefault="0024273B" w:rsidP="00F65ED7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4EC6DC7A" w14:textId="77777777" w:rsidR="00760E1B" w:rsidRPr="00760E1B" w:rsidRDefault="00394ADD" w:rsidP="00760E1B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760E1B">
        <w:rPr>
          <w:rFonts w:eastAsia="Times New Roman"/>
          <w:sz w:val="20"/>
          <w:szCs w:val="20"/>
        </w:rPr>
        <w:t xml:space="preserve">oferuję spełnienie przedmiotu zamówienia, zgodnie z </w:t>
      </w:r>
      <w:r w:rsidR="00760E1B" w:rsidRPr="00760E1B">
        <w:rPr>
          <w:rFonts w:eastAsia="Times New Roman"/>
          <w:sz w:val="20"/>
          <w:szCs w:val="20"/>
        </w:rPr>
        <w:t xml:space="preserve">warunkami i postanowieniami zawartymi w SWZ, </w:t>
      </w:r>
      <w:r w:rsidR="00760E1B" w:rsidRPr="00760E1B">
        <w:rPr>
          <w:rFonts w:eastAsia="Times New Roman"/>
          <w:sz w:val="20"/>
          <w:szCs w:val="20"/>
        </w:rPr>
        <w:br/>
        <w:t xml:space="preserve">za cenę ofertową ryczałtową brutto całości przedmiotu zamówienia ........................ zł </w:t>
      </w:r>
      <w:r w:rsidR="00760E1B" w:rsidRPr="00760E1B">
        <w:rPr>
          <w:rFonts w:eastAsia="Times New Roman"/>
          <w:sz w:val="20"/>
          <w:szCs w:val="20"/>
        </w:rPr>
        <w:br/>
        <w:t>(słownie złotych: ................................................................................................), w tym:</w:t>
      </w:r>
    </w:p>
    <w:p w14:paraId="3E05186D" w14:textId="77777777" w:rsidR="00760E1B" w:rsidRPr="00760E1B" w:rsidRDefault="00760E1B" w:rsidP="00760E1B">
      <w:pPr>
        <w:pStyle w:val="Akapitzlist"/>
        <w:ind w:left="426"/>
        <w:rPr>
          <w:rFonts w:eastAsia="Times New Roman"/>
          <w:sz w:val="20"/>
          <w:szCs w:val="20"/>
        </w:rPr>
      </w:pPr>
    </w:p>
    <w:p w14:paraId="6486DAD9" w14:textId="77777777" w:rsidR="00760E1B" w:rsidRPr="00760E1B" w:rsidRDefault="00760E1B" w:rsidP="00760E1B">
      <w:pPr>
        <w:ind w:firstLine="426"/>
        <w:rPr>
          <w:rFonts w:eastAsia="Times New Roman"/>
          <w:sz w:val="20"/>
          <w:szCs w:val="20"/>
        </w:rPr>
      </w:pPr>
      <w:r w:rsidRPr="00760E1B">
        <w:rPr>
          <w:rFonts w:eastAsia="Times New Roman"/>
          <w:sz w:val="20"/>
          <w:szCs w:val="20"/>
        </w:rPr>
        <w:t>•</w:t>
      </w:r>
      <w:r w:rsidRPr="00760E1B">
        <w:rPr>
          <w:rFonts w:eastAsia="Times New Roman"/>
          <w:sz w:val="20"/>
          <w:szCs w:val="20"/>
        </w:rPr>
        <w:tab/>
        <w:t>wartość zamówienia netto .................................................... zł</w:t>
      </w:r>
    </w:p>
    <w:p w14:paraId="24869B17" w14:textId="77777777" w:rsidR="00760E1B" w:rsidRPr="00760E1B" w:rsidRDefault="00760E1B" w:rsidP="00760E1B">
      <w:pPr>
        <w:ind w:firstLine="426"/>
        <w:rPr>
          <w:rFonts w:eastAsia="Times New Roman"/>
          <w:sz w:val="20"/>
          <w:szCs w:val="20"/>
        </w:rPr>
      </w:pPr>
      <w:r w:rsidRPr="00760E1B">
        <w:rPr>
          <w:rFonts w:eastAsia="Times New Roman"/>
          <w:sz w:val="20"/>
          <w:szCs w:val="20"/>
        </w:rPr>
        <w:t>•</w:t>
      </w:r>
      <w:r w:rsidRPr="00760E1B">
        <w:rPr>
          <w:rFonts w:eastAsia="Times New Roman"/>
          <w:sz w:val="20"/>
          <w:szCs w:val="20"/>
        </w:rPr>
        <w:tab/>
        <w:t xml:space="preserve">miesięczna cena ofertowa ryczałtowa brutto (sprzątanie wewnętrzne + zewnętrzne) – obiekt </w:t>
      </w:r>
    </w:p>
    <w:p w14:paraId="5AF8762E" w14:textId="47861449" w:rsidR="00760E1B" w:rsidRPr="00760E1B" w:rsidRDefault="00760E1B" w:rsidP="00760E1B">
      <w:pPr>
        <w:ind w:left="709" w:hanging="283"/>
        <w:rPr>
          <w:rFonts w:eastAsia="Times New Roman"/>
          <w:sz w:val="20"/>
          <w:szCs w:val="20"/>
        </w:rPr>
      </w:pPr>
      <w:r w:rsidRPr="00760E1B">
        <w:rPr>
          <w:rFonts w:eastAsia="Times New Roman"/>
          <w:sz w:val="20"/>
          <w:szCs w:val="20"/>
        </w:rPr>
        <w:tab/>
        <w:t xml:space="preserve">ul. </w:t>
      </w:r>
      <w:r>
        <w:rPr>
          <w:rFonts w:eastAsia="Times New Roman"/>
          <w:sz w:val="20"/>
          <w:szCs w:val="20"/>
        </w:rPr>
        <w:t xml:space="preserve">S. </w:t>
      </w:r>
      <w:r w:rsidRPr="00760E1B">
        <w:rPr>
          <w:rFonts w:eastAsia="Times New Roman"/>
          <w:sz w:val="20"/>
          <w:szCs w:val="20"/>
        </w:rPr>
        <w:t xml:space="preserve">Przybyszewskiego 80/82 (z podatkiem VAT) ............................ zł </w:t>
      </w:r>
    </w:p>
    <w:p w14:paraId="08DA9EBA" w14:textId="77777777" w:rsidR="00760E1B" w:rsidRPr="00760E1B" w:rsidRDefault="00760E1B" w:rsidP="00760E1B">
      <w:pPr>
        <w:ind w:firstLine="426"/>
        <w:rPr>
          <w:rFonts w:eastAsia="Times New Roman"/>
          <w:sz w:val="20"/>
          <w:szCs w:val="20"/>
        </w:rPr>
      </w:pPr>
      <w:r w:rsidRPr="00760E1B">
        <w:rPr>
          <w:rFonts w:eastAsia="Times New Roman"/>
          <w:sz w:val="20"/>
          <w:szCs w:val="20"/>
        </w:rPr>
        <w:t>•</w:t>
      </w:r>
      <w:r w:rsidRPr="00760E1B">
        <w:rPr>
          <w:rFonts w:eastAsia="Times New Roman"/>
          <w:sz w:val="20"/>
          <w:szCs w:val="20"/>
        </w:rPr>
        <w:tab/>
        <w:t xml:space="preserve">miesięczna cena ofertowa ryczałtowa brutto (sprzątanie wewnętrzne + zewnętrzne) – obiekt </w:t>
      </w:r>
    </w:p>
    <w:p w14:paraId="4607FB25" w14:textId="77777777" w:rsidR="00760E1B" w:rsidRPr="00760E1B" w:rsidRDefault="00760E1B" w:rsidP="00760E1B">
      <w:pPr>
        <w:ind w:firstLine="426"/>
        <w:rPr>
          <w:rFonts w:eastAsia="Times New Roman"/>
          <w:sz w:val="20"/>
          <w:szCs w:val="20"/>
        </w:rPr>
      </w:pPr>
      <w:r w:rsidRPr="00760E1B">
        <w:rPr>
          <w:rFonts w:eastAsia="Times New Roman"/>
          <w:sz w:val="20"/>
          <w:szCs w:val="20"/>
        </w:rPr>
        <w:tab/>
        <w:t>Al. Zjednoczenia 13 (z podatkiem VAT) ............................ zł</w:t>
      </w:r>
    </w:p>
    <w:p w14:paraId="3B3A8F69" w14:textId="77777777" w:rsidR="00760E1B" w:rsidRPr="00760E1B" w:rsidRDefault="00760E1B" w:rsidP="00760E1B">
      <w:pPr>
        <w:ind w:firstLine="426"/>
        <w:rPr>
          <w:rFonts w:eastAsia="Times New Roman"/>
          <w:sz w:val="20"/>
          <w:szCs w:val="20"/>
        </w:rPr>
      </w:pPr>
      <w:r w:rsidRPr="00760E1B">
        <w:rPr>
          <w:rFonts w:eastAsia="Times New Roman"/>
          <w:sz w:val="20"/>
          <w:szCs w:val="20"/>
        </w:rPr>
        <w:t>•</w:t>
      </w:r>
      <w:r w:rsidRPr="00760E1B">
        <w:rPr>
          <w:rFonts w:eastAsia="Times New Roman"/>
          <w:sz w:val="20"/>
          <w:szCs w:val="20"/>
        </w:rPr>
        <w:tab/>
        <w:t xml:space="preserve">miesięczna cena ofertowa ryczałtowa brutto (sprzątanie wewnętrzne + zewnętrzne) – obiekt </w:t>
      </w:r>
    </w:p>
    <w:p w14:paraId="3E141536" w14:textId="77777777" w:rsidR="00760E1B" w:rsidRDefault="00760E1B" w:rsidP="00760E1B">
      <w:pPr>
        <w:ind w:firstLine="426"/>
        <w:rPr>
          <w:rFonts w:eastAsia="Times New Roman"/>
          <w:sz w:val="20"/>
          <w:szCs w:val="20"/>
        </w:rPr>
      </w:pPr>
      <w:r w:rsidRPr="00760E1B">
        <w:rPr>
          <w:rFonts w:eastAsia="Times New Roman"/>
          <w:sz w:val="20"/>
          <w:szCs w:val="20"/>
        </w:rPr>
        <w:tab/>
        <w:t xml:space="preserve">ul. Wrzeciono </w:t>
      </w:r>
      <w:proofErr w:type="spellStart"/>
      <w:r w:rsidRPr="00760E1B">
        <w:rPr>
          <w:rFonts w:eastAsia="Times New Roman"/>
          <w:sz w:val="20"/>
          <w:szCs w:val="20"/>
        </w:rPr>
        <w:t>5A</w:t>
      </w:r>
      <w:proofErr w:type="spellEnd"/>
      <w:r w:rsidRPr="00760E1B">
        <w:rPr>
          <w:rFonts w:eastAsia="Times New Roman"/>
          <w:sz w:val="20"/>
          <w:szCs w:val="20"/>
        </w:rPr>
        <w:t xml:space="preserve"> (z podatkiem VAT) ................................ zł</w:t>
      </w:r>
    </w:p>
    <w:p w14:paraId="6588E325" w14:textId="00B19CC2" w:rsidR="00760E1B" w:rsidRPr="00760E1B" w:rsidRDefault="00760E1B" w:rsidP="00760E1B">
      <w:pPr>
        <w:ind w:left="709" w:hanging="283"/>
        <w:rPr>
          <w:rFonts w:eastAsia="Times New Roman"/>
          <w:sz w:val="20"/>
          <w:szCs w:val="20"/>
        </w:rPr>
      </w:pPr>
      <w:r w:rsidRPr="00760E1B">
        <w:rPr>
          <w:rFonts w:eastAsia="Times New Roman"/>
          <w:sz w:val="20"/>
          <w:szCs w:val="20"/>
        </w:rPr>
        <w:t>•</w:t>
      </w:r>
      <w:r>
        <w:rPr>
          <w:rFonts w:eastAsia="Times New Roman"/>
          <w:sz w:val="20"/>
          <w:szCs w:val="20"/>
        </w:rPr>
        <w:tab/>
      </w:r>
      <w:r w:rsidRPr="00760E1B">
        <w:rPr>
          <w:rFonts w:eastAsia="Times New Roman"/>
          <w:sz w:val="20"/>
          <w:szCs w:val="20"/>
        </w:rPr>
        <w:t xml:space="preserve">miesięczna cena ofertowa ryczałtowa brutto (sprzątanie wewnętrzne + zewnętrzne) – obiekt </w:t>
      </w:r>
    </w:p>
    <w:p w14:paraId="4F7EEC9D" w14:textId="4F2D2821" w:rsidR="00760E1B" w:rsidRPr="00760E1B" w:rsidRDefault="00760E1B" w:rsidP="00760E1B">
      <w:pPr>
        <w:ind w:firstLine="426"/>
        <w:rPr>
          <w:rFonts w:eastAsia="Times New Roman"/>
          <w:sz w:val="20"/>
          <w:szCs w:val="20"/>
        </w:rPr>
      </w:pPr>
      <w:r w:rsidRPr="00760E1B">
        <w:rPr>
          <w:rFonts w:eastAsia="Times New Roman"/>
          <w:sz w:val="20"/>
          <w:szCs w:val="20"/>
        </w:rPr>
        <w:tab/>
        <w:t xml:space="preserve">ul. </w:t>
      </w:r>
      <w:r>
        <w:rPr>
          <w:rFonts w:eastAsia="Times New Roman"/>
          <w:sz w:val="20"/>
          <w:szCs w:val="20"/>
        </w:rPr>
        <w:t>W. Broniewskiego 56</w:t>
      </w:r>
      <w:r w:rsidRPr="00760E1B">
        <w:rPr>
          <w:rFonts w:eastAsia="Times New Roman"/>
          <w:sz w:val="20"/>
          <w:szCs w:val="20"/>
        </w:rPr>
        <w:t xml:space="preserve"> (z podatkiem VAT) ................................ zł</w:t>
      </w:r>
    </w:p>
    <w:p w14:paraId="3EDDFEE8" w14:textId="77777777" w:rsidR="00760E1B" w:rsidRPr="00760E1B" w:rsidRDefault="00760E1B" w:rsidP="00760E1B">
      <w:pPr>
        <w:ind w:firstLine="426"/>
        <w:rPr>
          <w:rFonts w:eastAsia="Times New Roman"/>
          <w:sz w:val="20"/>
          <w:szCs w:val="20"/>
        </w:rPr>
      </w:pPr>
    </w:p>
    <w:p w14:paraId="0DFD028D" w14:textId="20233E84" w:rsidR="00760E1B" w:rsidRPr="00760E1B" w:rsidRDefault="00760E1B" w:rsidP="00760E1B">
      <w:pPr>
        <w:jc w:val="both"/>
        <w:rPr>
          <w:rFonts w:eastAsia="Times New Roman"/>
          <w:sz w:val="20"/>
          <w:szCs w:val="20"/>
        </w:rPr>
      </w:pPr>
    </w:p>
    <w:p w14:paraId="75CD1838" w14:textId="28E5F365" w:rsidR="007503C2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F494D"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757925DC" w:rsidR="007503C2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 xml:space="preserve">e Specyfikacją Warunków Zamówienia oraz </w:t>
      </w:r>
      <w:r w:rsidR="007503C2" w:rsidRPr="009F494D">
        <w:rPr>
          <w:sz w:val="20"/>
          <w:szCs w:val="20"/>
        </w:rPr>
        <w:t xml:space="preserve">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</w:t>
      </w:r>
      <w:r w:rsidR="00C717FA"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amawiającego</w:t>
      </w:r>
      <w:r>
        <w:rPr>
          <w:sz w:val="20"/>
          <w:szCs w:val="20"/>
        </w:rPr>
        <w:t>;</w:t>
      </w:r>
    </w:p>
    <w:p w14:paraId="6FACF689" w14:textId="4B12E15E" w:rsidR="007E44EA" w:rsidRDefault="00BD4141" w:rsidP="00BD4141">
      <w:pPr>
        <w:pStyle w:val="Tekstpodstawowy31"/>
        <w:numPr>
          <w:ilvl w:val="0"/>
          <w:numId w:val="4"/>
        </w:numPr>
        <w:tabs>
          <w:tab w:val="left" w:pos="360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5D96"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 w:rsidR="00DB5D96">
        <w:rPr>
          <w:sz w:val="20"/>
          <w:szCs w:val="20"/>
        </w:rPr>
        <w:t xml:space="preserve"> termin związania ofertą wskazany w SWZ;</w:t>
      </w:r>
    </w:p>
    <w:p w14:paraId="180568BA" w14:textId="304923ED" w:rsidR="0060064C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4D303F08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Jednocześnie wraz z ofertą składam uzasadnienie, o którym mowa w Rozdziale X ust. II pkt 5 SWZ.</w:t>
      </w:r>
    </w:p>
    <w:p w14:paraId="4EEEE8A0" w14:textId="77777777" w:rsidR="00760E1B" w:rsidRDefault="00760E1B" w:rsidP="0060064C">
      <w:pPr>
        <w:pStyle w:val="Tekstpodstawowy31"/>
        <w:ind w:left="709"/>
        <w:rPr>
          <w:sz w:val="20"/>
          <w:szCs w:val="20"/>
        </w:rPr>
      </w:pPr>
    </w:p>
    <w:p w14:paraId="57AD979E" w14:textId="3B61CA1D" w:rsidR="007E44EA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 w:rsidR="005B750A">
        <w:rPr>
          <w:sz w:val="20"/>
          <w:szCs w:val="20"/>
        </w:rPr>
        <w:t xml:space="preserve"> *</w:t>
      </w:r>
      <w:r w:rsidR="00F90EE1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60064C" w14:paraId="334BA4A6" w14:textId="77777777" w:rsidTr="001E2764">
        <w:trPr>
          <w:trHeight w:val="498"/>
        </w:trPr>
        <w:tc>
          <w:tcPr>
            <w:tcW w:w="562" w:type="dxa"/>
          </w:tcPr>
          <w:p w14:paraId="6080B35B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46D8266" w14:textId="5CFC95F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383062D0" w14:textId="6BE57E7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60064C" w14:paraId="7838746F" w14:textId="77777777" w:rsidTr="00447FB0">
        <w:tc>
          <w:tcPr>
            <w:tcW w:w="562" w:type="dxa"/>
          </w:tcPr>
          <w:p w14:paraId="2F352452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24BF29D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3F8BFB67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37C27DD3" w14:textId="77777777" w:rsidTr="00D76D38">
        <w:tc>
          <w:tcPr>
            <w:tcW w:w="562" w:type="dxa"/>
          </w:tcPr>
          <w:p w14:paraId="28D7B43F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62A9A5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744C8CCD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7F41BE13" w14:textId="59F93C9E" w:rsidR="0060064C" w:rsidRDefault="00C717FA" w:rsidP="00C717FA">
      <w:pPr>
        <w:pStyle w:val="Tekstpodstawowy31"/>
        <w:ind w:firstLine="709"/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p w14:paraId="499751F7" w14:textId="77777777" w:rsidR="00760E1B" w:rsidRPr="00C717FA" w:rsidRDefault="00760E1B" w:rsidP="00C717FA">
      <w:pPr>
        <w:pStyle w:val="Tekstpodstawowy31"/>
        <w:ind w:firstLine="709"/>
        <w:rPr>
          <w:sz w:val="16"/>
          <w:szCs w:val="16"/>
        </w:rPr>
      </w:pPr>
    </w:p>
    <w:p w14:paraId="399E76D8" w14:textId="14D16C6D" w:rsidR="009C56D7" w:rsidRDefault="009C56D7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575F394F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563208B6" w14:textId="77777777" w:rsidR="00A666E4" w:rsidRDefault="007E44EA" w:rsidP="00BD4141">
      <w:pPr>
        <w:pStyle w:val="Tekstpodstawowy31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466645B8" w:rsidR="00A666E4" w:rsidRDefault="00A666E4" w:rsidP="00A666E4">
      <w:pPr>
        <w:pStyle w:val="Tekstpodstawowy31"/>
        <w:rPr>
          <w:sz w:val="20"/>
          <w:szCs w:val="20"/>
        </w:rPr>
      </w:pPr>
    </w:p>
    <w:p w14:paraId="5C8D7298" w14:textId="77777777" w:rsidR="00C717FA" w:rsidRDefault="00C717FA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C717FA">
        <w:trPr>
          <w:trHeight w:val="575"/>
        </w:trPr>
        <w:tc>
          <w:tcPr>
            <w:tcW w:w="4079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93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581B60E6" w14:textId="488BFCCA" w:rsidR="007503C2" w:rsidRPr="003F492A" w:rsidRDefault="007503C2">
      <w:pPr>
        <w:rPr>
          <w:sz w:val="16"/>
          <w:szCs w:val="16"/>
        </w:rPr>
      </w:pPr>
    </w:p>
    <w:sectPr w:rsidR="007503C2" w:rsidRPr="003F492A" w:rsidSect="00C474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A666E4" w:rsidRDefault="00A666E4" w:rsidP="00A666E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oferty </w:t>
      </w:r>
      <w:r w:rsidRPr="00A666E4">
        <w:rPr>
          <w:sz w:val="20"/>
          <w:szCs w:val="20"/>
        </w:rPr>
        <w:t xml:space="preserve"> 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4E752C44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028C91C1" w14:textId="33E114C9" w:rsidR="00A666E4" w:rsidRDefault="00A666E4" w:rsidP="00C717FA"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06ECE"/>
    <w:multiLevelType w:val="hybridMultilevel"/>
    <w:tmpl w:val="3FEA5E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10549">
    <w:abstractNumId w:val="0"/>
  </w:num>
  <w:num w:numId="2" w16cid:durableId="2107187679">
    <w:abstractNumId w:val="5"/>
  </w:num>
  <w:num w:numId="3" w16cid:durableId="388457392">
    <w:abstractNumId w:val="6"/>
  </w:num>
  <w:num w:numId="4" w16cid:durableId="1489517038">
    <w:abstractNumId w:val="9"/>
  </w:num>
  <w:num w:numId="5" w16cid:durableId="578321175">
    <w:abstractNumId w:val="2"/>
  </w:num>
  <w:num w:numId="6" w16cid:durableId="102920236">
    <w:abstractNumId w:val="3"/>
  </w:num>
  <w:num w:numId="7" w16cid:durableId="2142067556">
    <w:abstractNumId w:val="4"/>
  </w:num>
  <w:num w:numId="8" w16cid:durableId="642005013">
    <w:abstractNumId w:val="1"/>
  </w:num>
  <w:num w:numId="9" w16cid:durableId="1734042968">
    <w:abstractNumId w:val="7"/>
  </w:num>
  <w:num w:numId="10" w16cid:durableId="410200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448C1"/>
    <w:rsid w:val="000638A2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65196"/>
    <w:rsid w:val="0018054A"/>
    <w:rsid w:val="00197023"/>
    <w:rsid w:val="001E297B"/>
    <w:rsid w:val="001E39CF"/>
    <w:rsid w:val="00212ED9"/>
    <w:rsid w:val="00223D6D"/>
    <w:rsid w:val="00223E4B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5C82"/>
    <w:rsid w:val="003901CB"/>
    <w:rsid w:val="00394ADD"/>
    <w:rsid w:val="003960D2"/>
    <w:rsid w:val="0039623E"/>
    <w:rsid w:val="003A660C"/>
    <w:rsid w:val="003B2B67"/>
    <w:rsid w:val="003D4D76"/>
    <w:rsid w:val="003E128B"/>
    <w:rsid w:val="003E7095"/>
    <w:rsid w:val="003F0C14"/>
    <w:rsid w:val="003F492A"/>
    <w:rsid w:val="00421220"/>
    <w:rsid w:val="00430E63"/>
    <w:rsid w:val="00450A0C"/>
    <w:rsid w:val="0045147D"/>
    <w:rsid w:val="004573BA"/>
    <w:rsid w:val="00466517"/>
    <w:rsid w:val="00475BE2"/>
    <w:rsid w:val="004848D9"/>
    <w:rsid w:val="0049277A"/>
    <w:rsid w:val="004A3ACE"/>
    <w:rsid w:val="004B41C5"/>
    <w:rsid w:val="004C1AB9"/>
    <w:rsid w:val="004D7959"/>
    <w:rsid w:val="004E1CEE"/>
    <w:rsid w:val="00500461"/>
    <w:rsid w:val="00510913"/>
    <w:rsid w:val="005209DF"/>
    <w:rsid w:val="0053635E"/>
    <w:rsid w:val="00540069"/>
    <w:rsid w:val="00561544"/>
    <w:rsid w:val="005716C8"/>
    <w:rsid w:val="00572DAD"/>
    <w:rsid w:val="005738BC"/>
    <w:rsid w:val="0057487F"/>
    <w:rsid w:val="005872ED"/>
    <w:rsid w:val="00587A60"/>
    <w:rsid w:val="005901D5"/>
    <w:rsid w:val="005B750A"/>
    <w:rsid w:val="005C7E9F"/>
    <w:rsid w:val="005D3F56"/>
    <w:rsid w:val="005F5914"/>
    <w:rsid w:val="0060064C"/>
    <w:rsid w:val="0061682A"/>
    <w:rsid w:val="00633E7B"/>
    <w:rsid w:val="00666B0C"/>
    <w:rsid w:val="00667DF4"/>
    <w:rsid w:val="006F063D"/>
    <w:rsid w:val="00705CDF"/>
    <w:rsid w:val="007229E9"/>
    <w:rsid w:val="00722E44"/>
    <w:rsid w:val="007336C5"/>
    <w:rsid w:val="00736DCC"/>
    <w:rsid w:val="007503C2"/>
    <w:rsid w:val="007528B5"/>
    <w:rsid w:val="007567D4"/>
    <w:rsid w:val="00760E1B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14BA"/>
    <w:rsid w:val="008049D5"/>
    <w:rsid w:val="00831EBC"/>
    <w:rsid w:val="0084297C"/>
    <w:rsid w:val="008503D6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E5663"/>
    <w:rsid w:val="009F2425"/>
    <w:rsid w:val="009F494D"/>
    <w:rsid w:val="00A1028D"/>
    <w:rsid w:val="00A3103A"/>
    <w:rsid w:val="00A55FBB"/>
    <w:rsid w:val="00A666E4"/>
    <w:rsid w:val="00A70610"/>
    <w:rsid w:val="00A7164D"/>
    <w:rsid w:val="00A80F74"/>
    <w:rsid w:val="00A81141"/>
    <w:rsid w:val="00A81A67"/>
    <w:rsid w:val="00AA4101"/>
    <w:rsid w:val="00AC7498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D4141"/>
    <w:rsid w:val="00BD4438"/>
    <w:rsid w:val="00BE4265"/>
    <w:rsid w:val="00BF3011"/>
    <w:rsid w:val="00BF6A65"/>
    <w:rsid w:val="00C0482D"/>
    <w:rsid w:val="00C07C3F"/>
    <w:rsid w:val="00C1231E"/>
    <w:rsid w:val="00C35DE9"/>
    <w:rsid w:val="00C47460"/>
    <w:rsid w:val="00C477CB"/>
    <w:rsid w:val="00C47BAC"/>
    <w:rsid w:val="00C522FC"/>
    <w:rsid w:val="00C53425"/>
    <w:rsid w:val="00C540DC"/>
    <w:rsid w:val="00C61F96"/>
    <w:rsid w:val="00C717FA"/>
    <w:rsid w:val="00C73923"/>
    <w:rsid w:val="00C75A6A"/>
    <w:rsid w:val="00CE56BA"/>
    <w:rsid w:val="00CE577E"/>
    <w:rsid w:val="00CF0BF9"/>
    <w:rsid w:val="00D225CF"/>
    <w:rsid w:val="00D32880"/>
    <w:rsid w:val="00D41726"/>
    <w:rsid w:val="00D50783"/>
    <w:rsid w:val="00D54B64"/>
    <w:rsid w:val="00D9743A"/>
    <w:rsid w:val="00DA1E46"/>
    <w:rsid w:val="00DB21C7"/>
    <w:rsid w:val="00DB5D96"/>
    <w:rsid w:val="00DC2057"/>
    <w:rsid w:val="00DC628A"/>
    <w:rsid w:val="00DE6137"/>
    <w:rsid w:val="00DF34CC"/>
    <w:rsid w:val="00DF7D35"/>
    <w:rsid w:val="00E3199B"/>
    <w:rsid w:val="00E41020"/>
    <w:rsid w:val="00E63566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5ED7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2022-11-27T17:02:00Z</dcterms:created>
  <dcterms:modified xsi:type="dcterms:W3CDTF">2022-11-27T17:02:00Z</dcterms:modified>
</cp:coreProperties>
</file>