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0CD" w:rsidRPr="00567968" w:rsidRDefault="00812C77" w:rsidP="00812C77">
      <w:pPr>
        <w:jc w:val="right"/>
        <w:rPr>
          <w:sz w:val="18"/>
          <w:szCs w:val="18"/>
        </w:rPr>
      </w:pPr>
      <w:r w:rsidRPr="00567968">
        <w:rPr>
          <w:sz w:val="18"/>
          <w:szCs w:val="18"/>
        </w:rPr>
        <w:t xml:space="preserve">Załącznik Nr </w:t>
      </w:r>
      <w:proofErr w:type="spellStart"/>
      <w:r w:rsidR="00DB1F27" w:rsidRPr="00567968">
        <w:rPr>
          <w:sz w:val="18"/>
          <w:szCs w:val="18"/>
        </w:rPr>
        <w:t>2</w:t>
      </w:r>
      <w:r w:rsidRPr="00567968">
        <w:rPr>
          <w:sz w:val="18"/>
          <w:szCs w:val="18"/>
        </w:rPr>
        <w:t>C</w:t>
      </w:r>
      <w:proofErr w:type="spellEnd"/>
    </w:p>
    <w:p w:rsidR="00812C77" w:rsidRDefault="00DB1F27" w:rsidP="00DB1F27">
      <w:pPr>
        <w:pStyle w:val="Akapitzlist"/>
        <w:jc w:val="both"/>
      </w:pPr>
      <w:r>
        <w:t>Formularz cenowy</w:t>
      </w:r>
    </w:p>
    <w:p w:rsidR="00DB1F27" w:rsidRPr="00ED211B" w:rsidRDefault="00DB1F27" w:rsidP="00DB1F27">
      <w:pPr>
        <w:pStyle w:val="Akapitzlist"/>
        <w:jc w:val="both"/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74"/>
        <w:gridCol w:w="1221"/>
        <w:gridCol w:w="1026"/>
        <w:gridCol w:w="1027"/>
        <w:gridCol w:w="1334"/>
        <w:gridCol w:w="943"/>
        <w:gridCol w:w="842"/>
        <w:gridCol w:w="943"/>
        <w:gridCol w:w="1404"/>
      </w:tblGrid>
      <w:tr w:rsidR="00B22E7A" w:rsidRPr="00567968" w:rsidTr="00801E1D">
        <w:tc>
          <w:tcPr>
            <w:tcW w:w="474" w:type="dxa"/>
          </w:tcPr>
          <w:p w:rsidR="00B22E7A" w:rsidRPr="00567968" w:rsidRDefault="00B22E7A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Lp.</w:t>
            </w:r>
          </w:p>
        </w:tc>
        <w:tc>
          <w:tcPr>
            <w:tcW w:w="1221" w:type="dxa"/>
          </w:tcPr>
          <w:p w:rsidR="00B22E7A" w:rsidRPr="00567968" w:rsidRDefault="00B22E7A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Nazwa artykułu</w:t>
            </w:r>
          </w:p>
        </w:tc>
        <w:tc>
          <w:tcPr>
            <w:tcW w:w="1026" w:type="dxa"/>
          </w:tcPr>
          <w:p w:rsidR="00B22E7A" w:rsidRPr="00567968" w:rsidRDefault="00567968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Pozycja w OPZ</w:t>
            </w:r>
          </w:p>
        </w:tc>
        <w:tc>
          <w:tcPr>
            <w:tcW w:w="1027" w:type="dxa"/>
          </w:tcPr>
          <w:p w:rsidR="00B22E7A" w:rsidRPr="00567968" w:rsidRDefault="00B22E7A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Ilość</w:t>
            </w:r>
          </w:p>
        </w:tc>
        <w:tc>
          <w:tcPr>
            <w:tcW w:w="1334" w:type="dxa"/>
          </w:tcPr>
          <w:p w:rsidR="00B22E7A" w:rsidRPr="00567968" w:rsidRDefault="00B22E7A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Cena jednostkowa netto (w zł)</w:t>
            </w:r>
          </w:p>
        </w:tc>
        <w:tc>
          <w:tcPr>
            <w:tcW w:w="943" w:type="dxa"/>
          </w:tcPr>
          <w:p w:rsidR="00B22E7A" w:rsidRPr="00567968" w:rsidRDefault="00B22E7A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Wartość netto (w zł)</w:t>
            </w:r>
          </w:p>
        </w:tc>
        <w:tc>
          <w:tcPr>
            <w:tcW w:w="842" w:type="dxa"/>
          </w:tcPr>
          <w:p w:rsidR="00B22E7A" w:rsidRPr="00567968" w:rsidRDefault="00B22E7A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Stawka VAT</w:t>
            </w:r>
          </w:p>
        </w:tc>
        <w:tc>
          <w:tcPr>
            <w:tcW w:w="943" w:type="dxa"/>
          </w:tcPr>
          <w:p w:rsidR="00B22E7A" w:rsidRPr="00567968" w:rsidRDefault="0005344E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Wartość VAT      (w zł)</w:t>
            </w:r>
          </w:p>
        </w:tc>
        <w:tc>
          <w:tcPr>
            <w:tcW w:w="1404" w:type="dxa"/>
          </w:tcPr>
          <w:p w:rsidR="00B22E7A" w:rsidRPr="00567968" w:rsidRDefault="0005344E" w:rsidP="004A28A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Wartość brutto (w zł)</w:t>
            </w:r>
          </w:p>
        </w:tc>
      </w:tr>
      <w:tr w:rsidR="00B22E7A" w:rsidRPr="00567968" w:rsidTr="00801E1D">
        <w:tc>
          <w:tcPr>
            <w:tcW w:w="474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B22E7A" w:rsidRPr="00567968" w:rsidRDefault="00B22E7A" w:rsidP="00B22E7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9</w:t>
            </w:r>
          </w:p>
        </w:tc>
      </w:tr>
      <w:tr w:rsidR="00B22E7A" w:rsidRPr="00567968" w:rsidTr="00801E1D">
        <w:tc>
          <w:tcPr>
            <w:tcW w:w="47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Zestaw ogrodowy zewnętrzny</w:t>
            </w:r>
          </w:p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stół + 4 krzesła</w:t>
            </w:r>
          </w:p>
        </w:tc>
        <w:tc>
          <w:tcPr>
            <w:tcW w:w="1026" w:type="dxa"/>
          </w:tcPr>
          <w:p w:rsidR="00B22E7A" w:rsidRPr="00567968" w:rsidRDefault="00567968" w:rsidP="0056796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:rsidR="00B22E7A" w:rsidRPr="00567968" w:rsidRDefault="00B22E7A" w:rsidP="0005344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6</w:t>
            </w:r>
            <w:r w:rsidR="00567968" w:rsidRPr="00567968">
              <w:rPr>
                <w:sz w:val="20"/>
                <w:szCs w:val="20"/>
              </w:rPr>
              <w:t xml:space="preserve"> zestawów</w:t>
            </w:r>
            <w:r w:rsidRPr="00567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22E7A" w:rsidRPr="00567968" w:rsidTr="00801E1D">
        <w:tblPrEx>
          <w:tblCellMar>
            <w:left w:w="70" w:type="dxa"/>
            <w:right w:w="70" w:type="dxa"/>
          </w:tblCellMar>
        </w:tblPrEx>
        <w:tc>
          <w:tcPr>
            <w:tcW w:w="47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Zestaw ogrodowy zewnętrzny</w:t>
            </w:r>
          </w:p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stolik + 2 krzesła</w:t>
            </w:r>
          </w:p>
        </w:tc>
        <w:tc>
          <w:tcPr>
            <w:tcW w:w="1026" w:type="dxa"/>
          </w:tcPr>
          <w:p w:rsidR="00B22E7A" w:rsidRPr="00567968" w:rsidRDefault="00567968" w:rsidP="0056796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B22E7A" w:rsidRPr="00567968" w:rsidRDefault="00B22E7A" w:rsidP="0005344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8</w:t>
            </w:r>
            <w:r w:rsidR="00567968" w:rsidRPr="00567968">
              <w:rPr>
                <w:sz w:val="20"/>
                <w:szCs w:val="20"/>
              </w:rPr>
              <w:t xml:space="preserve"> zestawów</w:t>
            </w:r>
            <w:r w:rsidRPr="00567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22E7A" w:rsidRPr="00567968" w:rsidTr="00801E1D">
        <w:tc>
          <w:tcPr>
            <w:tcW w:w="47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Fotel ogrodowy</w:t>
            </w:r>
          </w:p>
        </w:tc>
        <w:tc>
          <w:tcPr>
            <w:tcW w:w="1026" w:type="dxa"/>
          </w:tcPr>
          <w:p w:rsidR="00B22E7A" w:rsidRPr="00567968" w:rsidRDefault="00567968" w:rsidP="0056796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B22E7A" w:rsidRPr="00567968" w:rsidRDefault="00B22E7A" w:rsidP="0005344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30</w:t>
            </w:r>
            <w:r w:rsidR="00567968" w:rsidRPr="0056796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33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22E7A" w:rsidRPr="00567968" w:rsidTr="00801E1D">
        <w:tc>
          <w:tcPr>
            <w:tcW w:w="47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Fotel bujany ogrodowy</w:t>
            </w:r>
          </w:p>
        </w:tc>
        <w:tc>
          <w:tcPr>
            <w:tcW w:w="1026" w:type="dxa"/>
          </w:tcPr>
          <w:p w:rsidR="00B22E7A" w:rsidRPr="00567968" w:rsidRDefault="00567968" w:rsidP="00567968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B22E7A" w:rsidRPr="00567968" w:rsidRDefault="00B22E7A" w:rsidP="0005344E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567968">
              <w:rPr>
                <w:sz w:val="20"/>
                <w:szCs w:val="20"/>
              </w:rPr>
              <w:t>5</w:t>
            </w:r>
            <w:r w:rsidR="00567968" w:rsidRPr="00567968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33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B22E7A" w:rsidRPr="00567968" w:rsidRDefault="00B22E7A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01E1D" w:rsidRPr="00567968" w:rsidTr="00801E1D">
        <w:tc>
          <w:tcPr>
            <w:tcW w:w="5082" w:type="dxa"/>
            <w:gridSpan w:val="5"/>
          </w:tcPr>
          <w:p w:rsidR="00801E1D" w:rsidRDefault="00801E1D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801E1D" w:rsidRPr="00567968" w:rsidRDefault="00801E1D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801E1D" w:rsidRPr="00567968" w:rsidRDefault="00801E1D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01E1D" w:rsidRPr="00567968" w:rsidRDefault="00801E1D" w:rsidP="00801E1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43" w:type="dxa"/>
          </w:tcPr>
          <w:p w:rsidR="00801E1D" w:rsidRPr="00567968" w:rsidRDefault="00801E1D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801E1D" w:rsidRPr="00567968" w:rsidRDefault="00801E1D" w:rsidP="00B22E7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A28AB" w:rsidRDefault="004A28AB" w:rsidP="004A28AB">
      <w:pPr>
        <w:pStyle w:val="Akapitzlist"/>
        <w:jc w:val="both"/>
      </w:pPr>
    </w:p>
    <w:p w:rsidR="0005344E" w:rsidRDefault="0005344E" w:rsidP="004A28AB">
      <w:pPr>
        <w:pStyle w:val="Akapitzlist"/>
        <w:jc w:val="both"/>
      </w:pPr>
    </w:p>
    <w:p w:rsidR="0005344E" w:rsidRDefault="0005344E" w:rsidP="004A28AB">
      <w:pPr>
        <w:pStyle w:val="Akapitzlist"/>
        <w:jc w:val="both"/>
      </w:pPr>
    </w:p>
    <w:p w:rsidR="0005344E" w:rsidRPr="00ED211B" w:rsidRDefault="0005344E" w:rsidP="004A28AB">
      <w:pPr>
        <w:pStyle w:val="Akapitzlist"/>
        <w:jc w:val="both"/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072"/>
      </w:tblGrid>
      <w:tr w:rsidR="0005344E" w:rsidRPr="001E76D0" w:rsidTr="0005344E">
        <w:trPr>
          <w:trHeight w:val="908"/>
          <w:jc w:val="right"/>
        </w:trPr>
        <w:tc>
          <w:tcPr>
            <w:tcW w:w="4927" w:type="dxa"/>
            <w:vAlign w:val="center"/>
          </w:tcPr>
          <w:p w:rsidR="0005344E" w:rsidRDefault="0005344E" w:rsidP="0005344E">
            <w:pPr>
              <w:jc w:val="right"/>
            </w:pPr>
            <w:r>
              <w:t>......................................................................................</w:t>
            </w:r>
          </w:p>
          <w:p w:rsidR="0005344E" w:rsidRPr="001E76D0" w:rsidRDefault="0005344E" w:rsidP="0005344E">
            <w:pPr>
              <w:jc w:val="right"/>
            </w:pPr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05344E" w:rsidRPr="001E76D0" w:rsidTr="0005344E">
        <w:trPr>
          <w:trHeight w:val="908"/>
          <w:jc w:val="right"/>
        </w:trPr>
        <w:tc>
          <w:tcPr>
            <w:tcW w:w="4927" w:type="dxa"/>
            <w:vAlign w:val="center"/>
          </w:tcPr>
          <w:p w:rsidR="0005344E" w:rsidRDefault="0005344E" w:rsidP="006F44B8"/>
        </w:tc>
      </w:tr>
    </w:tbl>
    <w:p w:rsidR="00ED211B" w:rsidRPr="00ED211B" w:rsidRDefault="00ED211B" w:rsidP="00B22E7A">
      <w:pPr>
        <w:pStyle w:val="Akapitzlist"/>
        <w:jc w:val="both"/>
        <w:rPr>
          <w:rFonts w:cstheme="minorHAnsi"/>
        </w:rPr>
      </w:pPr>
    </w:p>
    <w:sectPr w:rsidR="00ED211B" w:rsidRPr="00ED211B" w:rsidSect="0005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4E" w:rsidRDefault="0005344E" w:rsidP="0005344E">
      <w:pPr>
        <w:spacing w:after="0" w:line="240" w:lineRule="auto"/>
      </w:pPr>
      <w:r>
        <w:separator/>
      </w:r>
    </w:p>
  </w:endnote>
  <w:end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4E" w:rsidRDefault="0005344E" w:rsidP="0005344E">
      <w:pPr>
        <w:spacing w:after="0" w:line="240" w:lineRule="auto"/>
      </w:pPr>
      <w:r>
        <w:separator/>
      </w:r>
    </w:p>
  </w:footnote>
  <w:foot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footnote>
  <w:footnote w:id="1">
    <w:p w:rsidR="0005344E" w:rsidRPr="00A666E4" w:rsidRDefault="0005344E" w:rsidP="0005344E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</w:t>
      </w:r>
      <w:r w:rsidRPr="00A666E4">
        <w:rPr>
          <w:sz w:val="20"/>
          <w:szCs w:val="20"/>
        </w:rPr>
        <w:t>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:rsidR="0005344E" w:rsidRPr="00A666E4" w:rsidRDefault="0005344E" w:rsidP="0005344E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:rsidR="0005344E" w:rsidRPr="00A666E4" w:rsidRDefault="0005344E" w:rsidP="0005344E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:rsidR="0005344E" w:rsidRPr="00C47BAC" w:rsidRDefault="0005344E" w:rsidP="0005344E">
      <w:pPr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:rsidR="0005344E" w:rsidRPr="002A540D" w:rsidRDefault="0005344E" w:rsidP="0005344E">
      <w:pPr>
        <w:jc w:val="both"/>
        <w:rPr>
          <w:sz w:val="18"/>
          <w:szCs w:val="18"/>
        </w:rPr>
      </w:pPr>
    </w:p>
    <w:p w:rsidR="0005344E" w:rsidRDefault="0005344E" w:rsidP="000534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C3F"/>
    <w:multiLevelType w:val="hybridMultilevel"/>
    <w:tmpl w:val="E1E80238"/>
    <w:lvl w:ilvl="0" w:tplc="59AA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7"/>
    <w:rsid w:val="0005344E"/>
    <w:rsid w:val="00121704"/>
    <w:rsid w:val="0040290D"/>
    <w:rsid w:val="004610CD"/>
    <w:rsid w:val="004A28AB"/>
    <w:rsid w:val="00567968"/>
    <w:rsid w:val="007C636B"/>
    <w:rsid w:val="00801E1D"/>
    <w:rsid w:val="00812C77"/>
    <w:rsid w:val="008A6D81"/>
    <w:rsid w:val="008B2B0A"/>
    <w:rsid w:val="00B22E7A"/>
    <w:rsid w:val="00CF681F"/>
    <w:rsid w:val="00DB1F27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CC5D"/>
  <w15:chartTrackingRefBased/>
  <w15:docId w15:val="{2E5ECA8D-FF3D-4F18-8C78-BAAA393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AB"/>
    <w:pPr>
      <w:ind w:left="720"/>
      <w:contextualSpacing/>
    </w:pPr>
  </w:style>
  <w:style w:type="table" w:styleId="Tabela-Siatka">
    <w:name w:val="Table Grid"/>
    <w:basedOn w:val="Standardowy"/>
    <w:uiPriority w:val="39"/>
    <w:rsid w:val="004A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D211B"/>
  </w:style>
  <w:style w:type="paragraph" w:styleId="Tekstprzypisudolnego">
    <w:name w:val="footnote text"/>
    <w:basedOn w:val="Normalny"/>
    <w:link w:val="TekstprzypisudolnegoZnak"/>
    <w:uiPriority w:val="99"/>
    <w:semiHidden/>
    <w:rsid w:val="0005344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4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3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dcterms:created xsi:type="dcterms:W3CDTF">2022-09-30T09:06:00Z</dcterms:created>
  <dcterms:modified xsi:type="dcterms:W3CDTF">2022-09-30T09:06:00Z</dcterms:modified>
</cp:coreProperties>
</file>